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237B" w14:textId="14123A78" w:rsidR="001964CC" w:rsidRPr="001964CC" w:rsidRDefault="001964CC" w:rsidP="001964CC">
      <w:pPr>
        <w:jc w:val="right"/>
      </w:pPr>
      <w:r w:rsidRPr="001964CC">
        <w:rPr>
          <w:bCs/>
        </w:rPr>
        <w:t xml:space="preserve">Załącznik nr </w:t>
      </w:r>
      <w:r w:rsidR="008E3936">
        <w:rPr>
          <w:bCs/>
        </w:rPr>
        <w:t>2</w:t>
      </w:r>
    </w:p>
    <w:p w14:paraId="42A66D10" w14:textId="6CE27ECC" w:rsidR="00EF1203" w:rsidRPr="000002E2" w:rsidRDefault="00366F0B" w:rsidP="00B14532">
      <w:pPr>
        <w:jc w:val="center"/>
        <w:rPr>
          <w:b/>
          <w:sz w:val="28"/>
          <w:szCs w:val="28"/>
        </w:rPr>
      </w:pPr>
      <w:r w:rsidRPr="000002E2">
        <w:rPr>
          <w:b/>
          <w:sz w:val="28"/>
          <w:szCs w:val="28"/>
        </w:rPr>
        <w:t>FORMULARZ REKRUTACYJNY</w:t>
      </w:r>
      <w:r w:rsidR="00572770" w:rsidRPr="000002E2"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96"/>
        <w:gridCol w:w="587"/>
        <w:gridCol w:w="574"/>
        <w:gridCol w:w="574"/>
        <w:gridCol w:w="351"/>
        <w:gridCol w:w="223"/>
        <w:gridCol w:w="627"/>
        <w:gridCol w:w="524"/>
        <w:gridCol w:w="576"/>
        <w:gridCol w:w="188"/>
        <w:gridCol w:w="388"/>
        <w:gridCol w:w="576"/>
        <w:gridCol w:w="575"/>
        <w:gridCol w:w="575"/>
      </w:tblGrid>
      <w:tr w:rsidR="00EF1203" w:rsidRPr="00F170FE" w14:paraId="6A3923C8" w14:textId="77777777" w:rsidTr="00B14532">
        <w:trPr>
          <w:trHeight w:val="454"/>
        </w:trPr>
        <w:tc>
          <w:tcPr>
            <w:tcW w:w="9634" w:type="dxa"/>
            <w:gridSpan w:val="14"/>
            <w:shd w:val="clear" w:color="auto" w:fill="D1D1D1" w:themeFill="background2" w:themeFillShade="E6"/>
            <w:vAlign w:val="center"/>
          </w:tcPr>
          <w:p w14:paraId="5D709982" w14:textId="21481667" w:rsidR="00EF1203" w:rsidRPr="00BB3264" w:rsidRDefault="00EF1203" w:rsidP="00EF120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</w:rPr>
              <w:t xml:space="preserve">DANE IDENTYFIKACYJNE </w:t>
            </w:r>
            <w:r w:rsidR="00B52351">
              <w:rPr>
                <w:rFonts w:ascii="Arial" w:hAnsi="Arial" w:cs="Arial"/>
                <w:b/>
                <w:bCs/>
                <w:color w:val="000000"/>
              </w:rPr>
              <w:t>KANDYDATA/KI DO</w:t>
            </w:r>
            <w:r w:rsidRPr="00B412B3">
              <w:rPr>
                <w:rFonts w:ascii="Arial" w:hAnsi="Arial" w:cs="Arial"/>
                <w:b/>
                <w:bCs/>
                <w:color w:val="000000"/>
              </w:rPr>
              <w:t xml:space="preserve"> PROJEKTU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3BDFA53" w14:textId="77777777" w:rsidR="00EF1203" w:rsidRPr="00F170FE" w:rsidRDefault="00EF1203" w:rsidP="00B14532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iCs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</w:rPr>
              <w:t>(Proszę wpisać dane lub zaznaczyć „X” właściwą odpowiedź zgodnie z określonym zakresem dla danego pola)</w:t>
            </w:r>
          </w:p>
        </w:tc>
      </w:tr>
      <w:tr w:rsidR="00EF1203" w:rsidRPr="00B412B3" w14:paraId="5883CCA6" w14:textId="77777777" w:rsidTr="00B14532">
        <w:trPr>
          <w:trHeight w:val="567"/>
        </w:trPr>
        <w:tc>
          <w:tcPr>
            <w:tcW w:w="3296" w:type="dxa"/>
            <w:vAlign w:val="center"/>
          </w:tcPr>
          <w:p w14:paraId="2D1EA37F" w14:textId="77777777" w:rsidR="00EF1203" w:rsidRPr="00B412B3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412B3">
              <w:rPr>
                <w:rFonts w:ascii="Arial" w:hAnsi="Arial" w:cs="Arial"/>
                <w:color w:val="000000"/>
              </w:rPr>
              <w:t xml:space="preserve">Imię </w:t>
            </w:r>
          </w:p>
        </w:tc>
        <w:tc>
          <w:tcPr>
            <w:tcW w:w="6338" w:type="dxa"/>
            <w:gridSpan w:val="13"/>
          </w:tcPr>
          <w:p w14:paraId="0B7311F0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6589341D" w14:textId="77777777" w:rsidTr="00B14532">
        <w:trPr>
          <w:trHeight w:val="567"/>
        </w:trPr>
        <w:tc>
          <w:tcPr>
            <w:tcW w:w="3296" w:type="dxa"/>
            <w:vAlign w:val="center"/>
          </w:tcPr>
          <w:p w14:paraId="534ED971" w14:textId="77777777" w:rsidR="00EF1203" w:rsidRPr="00B412B3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412B3"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6338" w:type="dxa"/>
            <w:gridSpan w:val="13"/>
          </w:tcPr>
          <w:p w14:paraId="12F8956D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55E12D0E" w14:textId="77777777" w:rsidTr="00B14532">
        <w:trPr>
          <w:trHeight w:val="567"/>
        </w:trPr>
        <w:tc>
          <w:tcPr>
            <w:tcW w:w="3296" w:type="dxa"/>
            <w:vAlign w:val="center"/>
          </w:tcPr>
          <w:p w14:paraId="5BA11B3E" w14:textId="77777777" w:rsidR="00EF1203" w:rsidRPr="00B412B3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412B3"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587" w:type="dxa"/>
          </w:tcPr>
          <w:p w14:paraId="4E9F0A24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654E124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14E08A8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</w:tcPr>
          <w:p w14:paraId="69AEE20E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752328CC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60E101A9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33098B6F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1036EF67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268B003C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D94D204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149C397" w14:textId="77777777" w:rsidR="00EF1203" w:rsidRPr="00B412B3" w:rsidRDefault="00EF1203" w:rsidP="00B14532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8E3936" w:rsidRPr="008E3936" w14:paraId="6C57B0EC" w14:textId="77777777" w:rsidTr="00B14532">
        <w:trPr>
          <w:trHeight w:val="567"/>
        </w:trPr>
        <w:tc>
          <w:tcPr>
            <w:tcW w:w="3296" w:type="dxa"/>
            <w:vAlign w:val="center"/>
          </w:tcPr>
          <w:p w14:paraId="3A8A4A94" w14:textId="77777777" w:rsidR="00EF1203" w:rsidRPr="008E3936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3936">
              <w:rPr>
                <w:rFonts w:ascii="Arial" w:hAnsi="Arial" w:cs="Arial"/>
                <w:sz w:val="16"/>
                <w:szCs w:val="16"/>
              </w:rPr>
              <w:t xml:space="preserve">Inny identyfikator </w:t>
            </w:r>
            <w:r w:rsidRPr="008E3936">
              <w:rPr>
                <w:rFonts w:ascii="Arial" w:hAnsi="Arial" w:cs="Arial"/>
                <w:i/>
                <w:sz w:val="16"/>
                <w:szCs w:val="16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665BD718" w14:textId="77777777" w:rsidR="00EF1203" w:rsidRPr="008E3936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E3936" w:rsidRPr="008E3936" w14:paraId="6DFB6C86" w14:textId="77777777" w:rsidTr="00B14532">
        <w:trPr>
          <w:trHeight w:val="567"/>
        </w:trPr>
        <w:tc>
          <w:tcPr>
            <w:tcW w:w="3296" w:type="dxa"/>
            <w:vAlign w:val="center"/>
          </w:tcPr>
          <w:p w14:paraId="7B2B3B93" w14:textId="77777777" w:rsidR="00EF1203" w:rsidRPr="008E3936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3936">
              <w:rPr>
                <w:rFonts w:ascii="Arial" w:hAnsi="Arial" w:cs="Arial"/>
                <w:sz w:val="16"/>
                <w:szCs w:val="16"/>
              </w:rPr>
              <w:t>Płeć</w:t>
            </w:r>
            <w:r w:rsidRPr="008E39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49981B2" w14:textId="77777777" w:rsidR="00EF1203" w:rsidRPr="008E3936" w:rsidRDefault="00EF1203" w:rsidP="00B1453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3936">
              <w:rPr>
                <w:rFonts w:ascii="Arial" w:hAnsi="Arial" w:cs="Arial"/>
                <w:bCs/>
                <w:i/>
                <w:sz w:val="16"/>
                <w:szCs w:val="16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501156EA" w14:textId="77777777" w:rsidR="00EF1203" w:rsidRPr="008E3936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  <w:p w14:paraId="44403343" w14:textId="77777777" w:rsidR="00EF1203" w:rsidRPr="008E3936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E3936" w:rsidRPr="008E3936" w14:paraId="56C5760B" w14:textId="77777777" w:rsidTr="00B14532">
        <w:trPr>
          <w:trHeight w:val="707"/>
        </w:trPr>
        <w:tc>
          <w:tcPr>
            <w:tcW w:w="3296" w:type="dxa"/>
            <w:vAlign w:val="center"/>
          </w:tcPr>
          <w:p w14:paraId="617F530E" w14:textId="77777777" w:rsidR="00EF1203" w:rsidRPr="008E3936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3936">
              <w:rPr>
                <w:rFonts w:ascii="Arial" w:hAnsi="Arial" w:cs="Arial"/>
                <w:sz w:val="16"/>
                <w:szCs w:val="16"/>
              </w:rPr>
              <w:t xml:space="preserve">Wiek w chwili przystąpienia </w:t>
            </w:r>
            <w:r w:rsidRPr="008E3936">
              <w:rPr>
                <w:rFonts w:ascii="Arial" w:hAnsi="Arial" w:cs="Arial"/>
                <w:sz w:val="16"/>
                <w:szCs w:val="16"/>
              </w:rPr>
              <w:br/>
              <w:t xml:space="preserve">do projektu </w:t>
            </w:r>
          </w:p>
          <w:p w14:paraId="6CA21C05" w14:textId="77777777" w:rsidR="00EF1203" w:rsidRPr="008E3936" w:rsidRDefault="00EF1203" w:rsidP="00B1453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3936">
              <w:rPr>
                <w:rFonts w:ascii="Arial" w:hAnsi="Arial" w:cs="Arial"/>
                <w:i/>
                <w:sz w:val="16"/>
                <w:szCs w:val="16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2219E727" w14:textId="77777777" w:rsidR="00EF1203" w:rsidRPr="008E3936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5FE0FD53" w14:textId="77777777" w:rsidTr="00B14532">
        <w:trPr>
          <w:trHeight w:val="1323"/>
        </w:trPr>
        <w:tc>
          <w:tcPr>
            <w:tcW w:w="3296" w:type="dxa"/>
            <w:vAlign w:val="center"/>
          </w:tcPr>
          <w:p w14:paraId="704E6AA5" w14:textId="77777777" w:rsidR="00EF1203" w:rsidRPr="008E3936" w:rsidRDefault="00EF1203" w:rsidP="00EF120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3936">
              <w:rPr>
                <w:rFonts w:ascii="Arial" w:hAnsi="Arial" w:cs="Arial"/>
                <w:sz w:val="18"/>
                <w:szCs w:val="18"/>
              </w:rPr>
              <w:t>Wykształcenie</w:t>
            </w:r>
            <w:r w:rsidRPr="008E3936">
              <w:rPr>
                <w:rFonts w:ascii="Arial" w:hAnsi="Arial" w:cs="Arial"/>
                <w:sz w:val="18"/>
                <w:szCs w:val="18"/>
              </w:rPr>
              <w:br/>
            </w:r>
            <w:r w:rsidRPr="008E3936">
              <w:rPr>
                <w:rFonts w:ascii="Arial" w:hAnsi="Arial" w:cs="Arial"/>
                <w:i/>
                <w:sz w:val="18"/>
                <w:szCs w:val="18"/>
              </w:rPr>
              <w:t>(zaznaczyć jedną odpowiedź, właściwą do najwyższego poziomu uzyskanego wykształcenia</w:t>
            </w:r>
          </w:p>
        </w:tc>
        <w:tc>
          <w:tcPr>
            <w:tcW w:w="6338" w:type="dxa"/>
            <w:gridSpan w:val="13"/>
            <w:vAlign w:val="center"/>
          </w:tcPr>
          <w:p w14:paraId="0B5E364E" w14:textId="77777777" w:rsidR="00EF1203" w:rsidRPr="008E3936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bCs/>
                  <w:sz w:val="18"/>
                  <w:szCs w:val="18"/>
                </w:rPr>
                <w:id w:val="125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8E393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F1203" w:rsidRPr="008E39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F1203" w:rsidRPr="008E3936">
              <w:rPr>
                <w:rFonts w:ascii="Arial" w:hAnsi="Arial" w:cs="Arial"/>
                <w:sz w:val="18"/>
                <w:szCs w:val="18"/>
              </w:rPr>
              <w:t>średnie I lub niższe</w:t>
            </w:r>
          </w:p>
          <w:p w14:paraId="3855F347" w14:textId="77777777" w:rsidR="00EF1203" w:rsidRPr="008E3936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06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8E39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1203" w:rsidRPr="008E3936">
              <w:rPr>
                <w:rFonts w:ascii="Arial" w:hAnsi="Arial" w:cs="Arial"/>
                <w:sz w:val="18"/>
                <w:szCs w:val="18"/>
              </w:rPr>
              <w:t xml:space="preserve"> ponadgimnazjalne (ISCED 3) lub policealne (ISCED 4)</w:t>
            </w:r>
          </w:p>
          <w:p w14:paraId="5462B353" w14:textId="77777777" w:rsidR="00EF1203" w:rsidRPr="008E3936" w:rsidRDefault="00D56CC3" w:rsidP="00B14532">
            <w:pPr>
              <w:spacing w:before="120" w:after="120"/>
              <w:ind w:left="357"/>
              <w:contextualSpacing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7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8E393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1203" w:rsidRPr="008E3936">
              <w:rPr>
                <w:rFonts w:ascii="Arial" w:hAnsi="Arial" w:cs="Arial"/>
                <w:sz w:val="18"/>
                <w:szCs w:val="18"/>
              </w:rPr>
              <w:t xml:space="preserve"> wyższe (ISCED 5–8)</w:t>
            </w:r>
          </w:p>
          <w:p w14:paraId="69864A65" w14:textId="77777777" w:rsidR="00EF1203" w:rsidRPr="008E3936" w:rsidRDefault="00EF1203" w:rsidP="00B14532">
            <w:pPr>
              <w:spacing w:before="120" w:after="120"/>
              <w:ind w:left="35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203" w:rsidRPr="002E78E9" w14:paraId="47506C31" w14:textId="77777777" w:rsidTr="008E3936">
        <w:trPr>
          <w:trHeight w:val="667"/>
        </w:trPr>
        <w:tc>
          <w:tcPr>
            <w:tcW w:w="3296" w:type="dxa"/>
            <w:vAlign w:val="center"/>
          </w:tcPr>
          <w:p w14:paraId="5C31AEB7" w14:textId="2EC55DD1" w:rsidR="00EF1203" w:rsidRPr="008E3936" w:rsidRDefault="00EF1203" w:rsidP="008E393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3936">
              <w:rPr>
                <w:rFonts w:ascii="Arial" w:hAnsi="Arial" w:cs="Arial"/>
                <w:sz w:val="18"/>
                <w:szCs w:val="18"/>
              </w:rPr>
              <w:t xml:space="preserve">Kategoria Uczestnika/Uczestniczki </w:t>
            </w:r>
          </w:p>
        </w:tc>
        <w:tc>
          <w:tcPr>
            <w:tcW w:w="2086" w:type="dxa"/>
            <w:gridSpan w:val="4"/>
            <w:vAlign w:val="center"/>
          </w:tcPr>
          <w:p w14:paraId="79089797" w14:textId="77777777" w:rsidR="00EF1203" w:rsidRPr="008E3936" w:rsidRDefault="00D56CC3" w:rsidP="00B14532">
            <w:pPr>
              <w:ind w:left="3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8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8E39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1203" w:rsidRPr="008E3936">
              <w:rPr>
                <w:rFonts w:ascii="Arial" w:hAnsi="Arial" w:cs="Arial"/>
                <w:sz w:val="18"/>
                <w:szCs w:val="18"/>
              </w:rPr>
              <w:t xml:space="preserve"> mieszkaniec</w:t>
            </w:r>
          </w:p>
          <w:p w14:paraId="59AC7863" w14:textId="77777777" w:rsidR="00EF1203" w:rsidRPr="008E3936" w:rsidRDefault="00EF1203" w:rsidP="00B1453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16C6ED2" w14:textId="77777777" w:rsidR="00EF1203" w:rsidRPr="008E3936" w:rsidRDefault="00EF1203" w:rsidP="008E393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vAlign w:val="center"/>
          </w:tcPr>
          <w:p w14:paraId="57E4370B" w14:textId="11F75A0A" w:rsidR="00EF1203" w:rsidRPr="008E3936" w:rsidRDefault="00D56CC3" w:rsidP="00B14532">
            <w:pPr>
              <w:ind w:left="3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65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9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1203" w:rsidRPr="008E3936">
              <w:rPr>
                <w:rFonts w:ascii="Arial" w:hAnsi="Arial" w:cs="Arial"/>
                <w:sz w:val="18"/>
                <w:szCs w:val="18"/>
              </w:rPr>
              <w:t xml:space="preserve"> osoba</w:t>
            </w:r>
          </w:p>
          <w:p w14:paraId="69208925" w14:textId="77777777" w:rsidR="00EF1203" w:rsidRPr="008E3936" w:rsidRDefault="00EF1203" w:rsidP="00B14532">
            <w:pPr>
              <w:ind w:left="357"/>
              <w:rPr>
                <w:rFonts w:ascii="Arial" w:hAnsi="Arial" w:cs="Arial"/>
                <w:sz w:val="18"/>
                <w:szCs w:val="18"/>
              </w:rPr>
            </w:pPr>
            <w:r w:rsidRPr="008E3936">
              <w:rPr>
                <w:rFonts w:ascii="Arial" w:hAnsi="Arial" w:cs="Arial"/>
                <w:sz w:val="18"/>
                <w:szCs w:val="18"/>
              </w:rPr>
              <w:t xml:space="preserve">pracująca </w:t>
            </w:r>
          </w:p>
          <w:p w14:paraId="203A3CB7" w14:textId="77777777" w:rsidR="00EF1203" w:rsidRPr="008E3936" w:rsidRDefault="00EF1203" w:rsidP="00B145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88DA5" w14:textId="77777777" w:rsidR="00EF1203" w:rsidRPr="008E3936" w:rsidRDefault="00EF1203" w:rsidP="00EF1203">
            <w:pPr>
              <w:ind w:left="30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1E8EB6AE" w14:textId="77777777" w:rsidR="00EF1203" w:rsidRPr="008E3936" w:rsidRDefault="00EF1203" w:rsidP="00B14532">
            <w:pPr>
              <w:ind w:left="30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E39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E3936">
              <w:rPr>
                <w:rFonts w:ascii="Arial" w:hAnsi="Arial" w:cs="Arial"/>
                <w:sz w:val="18"/>
                <w:szCs w:val="18"/>
              </w:rPr>
              <w:t xml:space="preserve"> osoba</w:t>
            </w:r>
          </w:p>
          <w:p w14:paraId="59B31C45" w14:textId="64ACF2D1" w:rsidR="00EF1203" w:rsidRPr="008E3936" w:rsidRDefault="00EF1203" w:rsidP="008E3936">
            <w:pPr>
              <w:ind w:left="30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E3936">
              <w:rPr>
                <w:rFonts w:ascii="Arial" w:hAnsi="Arial" w:cs="Arial"/>
                <w:sz w:val="18"/>
                <w:szCs w:val="18"/>
              </w:rPr>
              <w:t>ucząca się (uczeń/ student)</w:t>
            </w:r>
          </w:p>
        </w:tc>
      </w:tr>
    </w:tbl>
    <w:p w14:paraId="2B29FFEA" w14:textId="77777777" w:rsidR="00EF1203" w:rsidRDefault="00EF1203" w:rsidP="00366F0B">
      <w:pPr>
        <w:rPr>
          <w:b/>
          <w:b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EF1203" w:rsidRPr="00B412B3" w14:paraId="7CA09B31" w14:textId="77777777" w:rsidTr="00B14532">
        <w:trPr>
          <w:trHeight w:val="567"/>
        </w:trPr>
        <w:tc>
          <w:tcPr>
            <w:tcW w:w="9634" w:type="dxa"/>
            <w:gridSpan w:val="2"/>
            <w:shd w:val="clear" w:color="auto" w:fill="D1D1D1" w:themeFill="background2" w:themeFillShade="E6"/>
            <w:vAlign w:val="center"/>
          </w:tcPr>
          <w:p w14:paraId="040F56EA" w14:textId="77777777" w:rsidR="00B52351" w:rsidRPr="00BB3264" w:rsidRDefault="00EF1203" w:rsidP="00B5235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</w:rPr>
              <w:t xml:space="preserve">DANE TELEADRESOWE </w:t>
            </w:r>
            <w:r w:rsidR="00B52351">
              <w:rPr>
                <w:rFonts w:ascii="Arial" w:hAnsi="Arial" w:cs="Arial"/>
                <w:b/>
                <w:bCs/>
                <w:color w:val="000000"/>
              </w:rPr>
              <w:t>KANDYDATA/KI DO</w:t>
            </w:r>
            <w:r w:rsidR="00B52351" w:rsidRPr="00B412B3">
              <w:rPr>
                <w:rFonts w:ascii="Arial" w:hAnsi="Arial" w:cs="Arial"/>
                <w:b/>
                <w:bCs/>
                <w:color w:val="000000"/>
              </w:rPr>
              <w:t xml:space="preserve"> PROJEKTU</w:t>
            </w:r>
            <w:r w:rsidR="00B523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72F00299" w14:textId="5B85F97E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zgodnie z określonym zakresem dla danego pola</w:t>
            </w:r>
            <w:r w:rsidRPr="00BB3264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EF1203" w:rsidRPr="00B412B3" w14:paraId="43453239" w14:textId="77777777" w:rsidTr="009A2617">
        <w:trPr>
          <w:trHeight w:val="454"/>
        </w:trPr>
        <w:tc>
          <w:tcPr>
            <w:tcW w:w="5665" w:type="dxa"/>
            <w:vAlign w:val="center"/>
          </w:tcPr>
          <w:p w14:paraId="386EB17E" w14:textId="77777777" w:rsidR="00EF1203" w:rsidRPr="00EA1A1F" w:rsidRDefault="00EF1203" w:rsidP="008E39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3969" w:type="dxa"/>
          </w:tcPr>
          <w:p w14:paraId="099C1102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3D967FE0" w14:textId="77777777" w:rsidTr="009A2617">
        <w:trPr>
          <w:trHeight w:val="448"/>
        </w:trPr>
        <w:tc>
          <w:tcPr>
            <w:tcW w:w="5665" w:type="dxa"/>
            <w:vAlign w:val="center"/>
          </w:tcPr>
          <w:p w14:paraId="53BE2560" w14:textId="43D7E4D6" w:rsidR="00EF1203" w:rsidRPr="00EA1A1F" w:rsidRDefault="00EF1203" w:rsidP="00EA1A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  <w:r w:rsidRPr="00EA1A1F">
              <w:rPr>
                <w:rFonts w:ascii="Arial" w:hAnsi="Arial" w:cs="Arial"/>
                <w:bCs/>
                <w:i/>
                <w:sz w:val="20"/>
                <w:szCs w:val="20"/>
              </w:rPr>
              <w:t>(podać tylko jeśli wskazano kraj Polska)</w:t>
            </w:r>
          </w:p>
        </w:tc>
        <w:tc>
          <w:tcPr>
            <w:tcW w:w="3969" w:type="dxa"/>
          </w:tcPr>
          <w:p w14:paraId="40ACBB34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7E143694" w14:textId="77777777" w:rsidTr="009A2617">
        <w:trPr>
          <w:trHeight w:val="411"/>
        </w:trPr>
        <w:tc>
          <w:tcPr>
            <w:tcW w:w="5665" w:type="dxa"/>
            <w:vAlign w:val="center"/>
          </w:tcPr>
          <w:p w14:paraId="14C0FCAD" w14:textId="0297262E" w:rsidR="00EF1203" w:rsidRPr="00EA1A1F" w:rsidRDefault="00EF1203" w:rsidP="00EA1A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 xml:space="preserve">Powiat </w:t>
            </w:r>
            <w:r w:rsidR="00EA1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A1F">
              <w:rPr>
                <w:rFonts w:ascii="Arial" w:hAnsi="Arial" w:cs="Arial"/>
                <w:bCs/>
                <w:i/>
                <w:sz w:val="20"/>
                <w:szCs w:val="20"/>
              </w:rPr>
              <w:t>(podać tylko jeśli wskazano kraj Polska)</w:t>
            </w:r>
          </w:p>
        </w:tc>
        <w:tc>
          <w:tcPr>
            <w:tcW w:w="3969" w:type="dxa"/>
          </w:tcPr>
          <w:p w14:paraId="4AAA3085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6D82FE7E" w14:textId="77777777" w:rsidTr="009A2617">
        <w:trPr>
          <w:trHeight w:val="402"/>
        </w:trPr>
        <w:tc>
          <w:tcPr>
            <w:tcW w:w="5665" w:type="dxa"/>
            <w:vAlign w:val="center"/>
          </w:tcPr>
          <w:p w14:paraId="633B7CA6" w14:textId="4C072122" w:rsidR="00EF1203" w:rsidRPr="00EA1A1F" w:rsidRDefault="00EF1203" w:rsidP="00EA1A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 xml:space="preserve">Gmina </w:t>
            </w:r>
            <w:r w:rsidR="00EA1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A1F">
              <w:rPr>
                <w:rFonts w:ascii="Arial" w:hAnsi="Arial" w:cs="Arial"/>
                <w:bCs/>
                <w:i/>
                <w:sz w:val="20"/>
                <w:szCs w:val="20"/>
              </w:rPr>
              <w:t>(podać tylko jeśli wskazano kraj Polska)</w:t>
            </w:r>
          </w:p>
        </w:tc>
        <w:tc>
          <w:tcPr>
            <w:tcW w:w="3969" w:type="dxa"/>
          </w:tcPr>
          <w:p w14:paraId="7C29DFFE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79537DF7" w14:textId="77777777" w:rsidTr="009A2617">
        <w:trPr>
          <w:trHeight w:val="274"/>
        </w:trPr>
        <w:tc>
          <w:tcPr>
            <w:tcW w:w="5665" w:type="dxa"/>
            <w:vAlign w:val="center"/>
          </w:tcPr>
          <w:p w14:paraId="75591878" w14:textId="77777777" w:rsidR="00EF1203" w:rsidRPr="00EA1A1F" w:rsidRDefault="00EF1203" w:rsidP="008E39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556A2547" w14:textId="2ACF7F73" w:rsidR="00EA1A1F" w:rsidRPr="00EA1A1F" w:rsidRDefault="00EA1A1F" w:rsidP="009A261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24F839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642CDE0E" w14:textId="77777777" w:rsidTr="009A2617">
        <w:trPr>
          <w:trHeight w:val="420"/>
        </w:trPr>
        <w:tc>
          <w:tcPr>
            <w:tcW w:w="5665" w:type="dxa"/>
            <w:vAlign w:val="center"/>
          </w:tcPr>
          <w:p w14:paraId="13147614" w14:textId="72597420" w:rsidR="00EF1203" w:rsidRPr="00EA1A1F" w:rsidRDefault="00EF1203" w:rsidP="008E39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969" w:type="dxa"/>
          </w:tcPr>
          <w:p w14:paraId="13028ECC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EF1203" w:rsidRPr="00B412B3" w14:paraId="1DC8B157" w14:textId="77777777" w:rsidTr="009A2617">
        <w:trPr>
          <w:trHeight w:val="505"/>
        </w:trPr>
        <w:tc>
          <w:tcPr>
            <w:tcW w:w="5665" w:type="dxa"/>
            <w:vAlign w:val="center"/>
          </w:tcPr>
          <w:p w14:paraId="284FB6E6" w14:textId="77777777" w:rsidR="00EF1203" w:rsidRPr="00EA1A1F" w:rsidRDefault="00EF1203" w:rsidP="008E39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A1F">
              <w:rPr>
                <w:rFonts w:ascii="Arial" w:hAnsi="Arial" w:cs="Arial"/>
                <w:sz w:val="20"/>
                <w:szCs w:val="20"/>
              </w:rPr>
              <w:t xml:space="preserve">Telefon kontaktowy lub adres e-mail </w:t>
            </w:r>
          </w:p>
          <w:p w14:paraId="15285A0B" w14:textId="3AC7023B" w:rsidR="00EF1203" w:rsidRPr="00EA1A1F" w:rsidRDefault="00EF1203" w:rsidP="00B1453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130C39" w14:textId="77777777" w:rsidR="00EF1203" w:rsidRPr="00B412B3" w:rsidRDefault="00EF1203" w:rsidP="00B14532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633EE6C6" w14:textId="77777777" w:rsidR="00EF1203" w:rsidRDefault="00EF1203" w:rsidP="00366F0B">
      <w:pPr>
        <w:rPr>
          <w:b/>
          <w:bCs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EF1203" w:rsidRPr="00FB7632" w14:paraId="20E2E959" w14:textId="77777777" w:rsidTr="009A2617">
        <w:trPr>
          <w:trHeight w:val="454"/>
        </w:trPr>
        <w:tc>
          <w:tcPr>
            <w:tcW w:w="9639" w:type="dxa"/>
            <w:gridSpan w:val="2"/>
            <w:shd w:val="clear" w:color="auto" w:fill="D1D1D1" w:themeFill="background2" w:themeFillShade="E6"/>
            <w:vAlign w:val="center"/>
          </w:tcPr>
          <w:p w14:paraId="10ED823B" w14:textId="77777777" w:rsidR="00EF1203" w:rsidRPr="00B412B3" w:rsidRDefault="00EF1203" w:rsidP="00B5235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187326160"/>
            <w:bookmarkStart w:id="2" w:name="_Hlk187325569"/>
            <w:bookmarkStart w:id="3" w:name="_Hlk187326422"/>
            <w:r w:rsidRPr="00B412B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STATUS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NA RYNKU PRACY </w:t>
            </w:r>
            <w:r w:rsidRPr="00B412B3">
              <w:rPr>
                <w:rFonts w:ascii="Arial" w:hAnsi="Arial" w:cs="Arial"/>
                <w:b/>
                <w:bCs/>
                <w:color w:val="000000"/>
              </w:rPr>
              <w:t>W CHWILI PRZYSTĄPIENIA DO PROJEKTU</w:t>
            </w:r>
          </w:p>
          <w:p w14:paraId="4513BA67" w14:textId="231F4C4D" w:rsidR="00EF1203" w:rsidRPr="00B52351" w:rsidRDefault="00EF1203" w:rsidP="00B52351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</w:rPr>
              <w:t>(Proszę zaznaczyć „X” właściwą odpowiedź zgodnie z określonym zakresem</w:t>
            </w:r>
            <w:r w:rsidR="00B52351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</w:rPr>
              <w:t>dla  danego pola)</w:t>
            </w:r>
          </w:p>
        </w:tc>
      </w:tr>
      <w:bookmarkEnd w:id="2"/>
      <w:tr w:rsidR="00EF1203" w:rsidRPr="00FB7632" w14:paraId="1A31A8B8" w14:textId="77777777" w:rsidTr="009A2617">
        <w:trPr>
          <w:trHeight w:val="397"/>
        </w:trPr>
        <w:tc>
          <w:tcPr>
            <w:tcW w:w="1418" w:type="dxa"/>
          </w:tcPr>
          <w:p w14:paraId="3C1EC357" w14:textId="120CCCA4" w:rsidR="00EF1203" w:rsidRPr="009A2617" w:rsidRDefault="009A2617" w:rsidP="009A2617">
            <w:pPr>
              <w:rPr>
                <w:rFonts w:ascii="Arial" w:hAnsi="Arial" w:cs="Arial"/>
              </w:rPr>
            </w:pPr>
            <w:r w:rsidRPr="009A2617">
              <w:rPr>
                <w:rFonts w:ascii="Arial" w:hAnsi="Arial" w:cs="Arial"/>
              </w:rPr>
              <w:t>1.</w:t>
            </w:r>
            <w:r w:rsidR="00EF1203" w:rsidRPr="009A2617">
              <w:rPr>
                <w:rFonts w:ascii="Arial" w:hAnsi="Arial" w:cs="Arial"/>
              </w:rPr>
              <w:t>Osoba bezrobotna</w:t>
            </w:r>
          </w:p>
          <w:p w14:paraId="0338A971" w14:textId="77777777" w:rsidR="00EF1203" w:rsidRPr="009A2617" w:rsidRDefault="00EF1203" w:rsidP="009A2617">
            <w:pPr>
              <w:pStyle w:val="Akapitzlist"/>
              <w:rPr>
                <w:rFonts w:ascii="Arial" w:hAnsi="Arial" w:cs="Arial"/>
              </w:rPr>
            </w:pPr>
          </w:p>
          <w:p w14:paraId="2FC8F672" w14:textId="77777777" w:rsidR="00EF1203" w:rsidRPr="009A2617" w:rsidRDefault="00EF1203" w:rsidP="009A261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4BA33534" w14:textId="77777777" w:rsidR="00EF1203" w:rsidRPr="009A2617" w:rsidRDefault="00D56CC3" w:rsidP="00B14532">
            <w:pPr>
              <w:spacing w:before="120" w:after="120"/>
              <w:ind w:left="357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54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TAK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12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F3CE8CD" w14:textId="77777777" w:rsidR="00EF1203" w:rsidRPr="009A2617" w:rsidRDefault="00EF120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A2617">
              <w:rPr>
                <w:rFonts w:ascii="Arial" w:hAnsi="Arial" w:cs="Arial"/>
                <w:i/>
                <w:sz w:val="20"/>
                <w:szCs w:val="20"/>
              </w:rPr>
              <w:t>(Jeżeli powyżej zaznaczono TAK proszę poniżej zaznaczyć odpowiedź jeśli dotyczy)</w:t>
            </w:r>
          </w:p>
          <w:p w14:paraId="6EBBE34D" w14:textId="77777777" w:rsidR="00EF1203" w:rsidRPr="009A2617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Osoba długotrwale bezrobotna </w:t>
            </w:r>
          </w:p>
          <w:p w14:paraId="390BF137" w14:textId="77777777" w:rsidR="00EF1203" w:rsidRPr="009A2617" w:rsidRDefault="00EF120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A2617">
              <w:rPr>
                <w:rFonts w:ascii="Arial" w:hAnsi="Arial" w:cs="Arial"/>
                <w:i/>
                <w:iCs/>
                <w:sz w:val="20"/>
                <w:szCs w:val="20"/>
              </w:rPr>
              <w:t>(osoba bezrobotna pozostająca w rejestrze PUP przez okres ponad 12 miesięcy w okresie ostatnich 2 lat, z wyłączeniem okresów odbywania stażu i przygotowania zawodowego dorosłych)</w:t>
            </w:r>
            <w:r w:rsidRPr="009A26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3"/>
      <w:tr w:rsidR="00EF1203" w:rsidRPr="00B949AD" w14:paraId="2A78C818" w14:textId="77777777" w:rsidTr="009A2617">
        <w:trPr>
          <w:trHeight w:val="397"/>
        </w:trPr>
        <w:tc>
          <w:tcPr>
            <w:tcW w:w="1418" w:type="dxa"/>
          </w:tcPr>
          <w:p w14:paraId="7E22573C" w14:textId="543BD134" w:rsidR="00EF1203" w:rsidRPr="009A2617" w:rsidRDefault="009A2617" w:rsidP="009A2617">
            <w:pPr>
              <w:ind w:right="-141"/>
              <w:rPr>
                <w:rFonts w:ascii="Arial" w:hAnsi="Arial" w:cs="Arial"/>
              </w:rPr>
            </w:pPr>
            <w:r w:rsidRPr="009A2617">
              <w:rPr>
                <w:rFonts w:ascii="Arial" w:hAnsi="Arial" w:cs="Arial"/>
              </w:rPr>
              <w:t>2.</w:t>
            </w:r>
            <w:r w:rsidR="00EF1203" w:rsidRPr="009A2617">
              <w:rPr>
                <w:rFonts w:ascii="Arial" w:hAnsi="Arial" w:cs="Arial"/>
              </w:rPr>
              <w:t>Osoba bierna zawodowo</w:t>
            </w:r>
          </w:p>
          <w:p w14:paraId="06798213" w14:textId="77777777" w:rsidR="00EF1203" w:rsidRPr="009A2617" w:rsidRDefault="00EF1203" w:rsidP="009A2617">
            <w:pPr>
              <w:pStyle w:val="Akapitzlist"/>
              <w:ind w:right="-141"/>
              <w:rPr>
                <w:rFonts w:ascii="Arial" w:hAnsi="Arial" w:cs="Arial"/>
              </w:rPr>
            </w:pPr>
          </w:p>
          <w:p w14:paraId="7E7FCE51" w14:textId="77777777" w:rsidR="00EF1203" w:rsidRPr="009A2617" w:rsidRDefault="00EF1203" w:rsidP="009A2617">
            <w:pPr>
              <w:pStyle w:val="Akapitzlist"/>
              <w:ind w:right="-141"/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081AFB35" w14:textId="77777777" w:rsidR="00EF1203" w:rsidRPr="009A2617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8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TAK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49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0E23C473" w14:textId="77777777" w:rsidR="00EF1203" w:rsidRPr="009A2617" w:rsidRDefault="00EF1203" w:rsidP="00B14532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9A2617">
              <w:rPr>
                <w:rFonts w:ascii="Arial" w:hAnsi="Arial" w:cs="Arial"/>
                <w:i/>
                <w:sz w:val="20"/>
                <w:szCs w:val="20"/>
              </w:rPr>
              <w:t>(Jeżeli powyżej zaznaczono TAK proszę poniżej zaznaczyć jedną właściwą odpowiedź)</w:t>
            </w:r>
          </w:p>
          <w:p w14:paraId="0D3418FE" w14:textId="77777777" w:rsidR="00EF1203" w:rsidRPr="009A2617" w:rsidRDefault="00EF1203" w:rsidP="00B14532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AF7801" w14:textId="77777777" w:rsidR="00EF1203" w:rsidRPr="009A2617" w:rsidRDefault="00D56CC3" w:rsidP="00B14532">
            <w:pPr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66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409B8CE3" w14:textId="77777777" w:rsidR="00EF1203" w:rsidRPr="009A2617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Osoba ucząca się/ odbywająca kształcenie</w:t>
            </w:r>
          </w:p>
        </w:tc>
      </w:tr>
      <w:tr w:rsidR="00EF1203" w:rsidRPr="00FB7632" w14:paraId="2EEA80DD" w14:textId="77777777" w:rsidTr="009A2617">
        <w:trPr>
          <w:trHeight w:val="397"/>
        </w:trPr>
        <w:tc>
          <w:tcPr>
            <w:tcW w:w="1418" w:type="dxa"/>
          </w:tcPr>
          <w:p w14:paraId="76A0FC35" w14:textId="3EA334D4" w:rsidR="00EF1203" w:rsidRPr="009A2617" w:rsidRDefault="009A2617" w:rsidP="009A2617">
            <w:pPr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F1203" w:rsidRPr="009A2617">
              <w:rPr>
                <w:rFonts w:ascii="Arial" w:hAnsi="Arial" w:cs="Arial"/>
              </w:rPr>
              <w:t>Osoba pracująca</w:t>
            </w:r>
          </w:p>
          <w:p w14:paraId="18F88600" w14:textId="77777777" w:rsidR="00EF1203" w:rsidRDefault="00EF1203" w:rsidP="009A2617">
            <w:pPr>
              <w:pStyle w:val="Akapitzlist"/>
              <w:ind w:right="-141"/>
              <w:rPr>
                <w:rFonts w:ascii="Arial" w:hAnsi="Arial" w:cs="Arial"/>
              </w:rPr>
            </w:pPr>
          </w:p>
          <w:p w14:paraId="11397483" w14:textId="77777777" w:rsidR="00EF1203" w:rsidRPr="008675DA" w:rsidRDefault="00EF1203" w:rsidP="009A2617">
            <w:pPr>
              <w:pStyle w:val="Akapitzlist"/>
              <w:ind w:right="-141"/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64377624" w14:textId="77777777" w:rsidR="00EF1203" w:rsidRPr="009A2617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50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TAK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9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55B9067C" w14:textId="1B7D5103" w:rsidR="00EF1203" w:rsidRPr="009A2617" w:rsidRDefault="00EF1203" w:rsidP="009A2617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9A2617">
              <w:rPr>
                <w:rFonts w:ascii="Arial" w:hAnsi="Arial" w:cs="Arial"/>
                <w:i/>
                <w:sz w:val="20"/>
                <w:szCs w:val="20"/>
              </w:rPr>
              <w:t>(Jeżeli powyżej zaznaczono TAK proszę poniżej zaznaczyć jedną odpowiedź)</w:t>
            </w:r>
          </w:p>
          <w:p w14:paraId="2C01AA75" w14:textId="69E924A2" w:rsidR="009A2617" w:rsidRPr="009A2617" w:rsidRDefault="00D56CC3" w:rsidP="009A2617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5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2617" w:rsidRPr="009A2617">
              <w:rPr>
                <w:rFonts w:ascii="Arial" w:hAnsi="Arial" w:cs="Arial"/>
                <w:sz w:val="20"/>
                <w:szCs w:val="20"/>
              </w:rPr>
              <w:t>Osoba pracująca w szkole lub placówce systemu oświaty (kadra pedagogiczna)</w:t>
            </w:r>
          </w:p>
          <w:p w14:paraId="56F50F36" w14:textId="77777777" w:rsidR="009A2617" w:rsidRPr="009A2617" w:rsidRDefault="009A2617" w:rsidP="009A2617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021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6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2617">
              <w:rPr>
                <w:rFonts w:ascii="Arial" w:hAnsi="Arial" w:cs="Arial"/>
                <w:sz w:val="20"/>
                <w:szCs w:val="20"/>
              </w:rPr>
              <w:t xml:space="preserve"> Osoba pracująca w szkole lub placówce systemu oświaty (kadra niepedagogiczna)</w:t>
            </w:r>
          </w:p>
          <w:p w14:paraId="12557A1D" w14:textId="77777777" w:rsidR="009A2617" w:rsidRPr="009A2617" w:rsidRDefault="009A2617" w:rsidP="009A2617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5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6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A2617">
              <w:rPr>
                <w:rFonts w:ascii="Arial" w:hAnsi="Arial" w:cs="Arial"/>
                <w:sz w:val="20"/>
                <w:szCs w:val="20"/>
              </w:rPr>
              <w:t xml:space="preserve"> Osoba pracująca w szkole lub placówce systemu oświaty (kadra zarządzająca)</w:t>
            </w:r>
          </w:p>
          <w:p w14:paraId="6C2051AE" w14:textId="77777777" w:rsidR="00EF1203" w:rsidRPr="009A2617" w:rsidRDefault="00D56CC3" w:rsidP="00B14532">
            <w:pPr>
              <w:spacing w:before="120" w:after="120"/>
              <w:ind w:left="357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03" w:rsidRPr="009A26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1203" w:rsidRPr="009A2617">
              <w:rPr>
                <w:rFonts w:ascii="Arial" w:hAnsi="Arial" w:cs="Arial"/>
                <w:sz w:val="20"/>
                <w:szCs w:val="20"/>
              </w:rPr>
              <w:t xml:space="preserve"> Inne</w:t>
            </w:r>
          </w:p>
        </w:tc>
      </w:tr>
    </w:tbl>
    <w:p w14:paraId="49DA11B0" w14:textId="16F8376E" w:rsidR="00572770" w:rsidRDefault="00572770" w:rsidP="00572770"/>
    <w:tbl>
      <w:tblPr>
        <w:tblStyle w:val="Tabela-Siatka"/>
        <w:tblW w:w="9634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9634"/>
      </w:tblGrid>
      <w:tr w:rsidR="00572770" w14:paraId="0121C3F1" w14:textId="77777777" w:rsidTr="00572770">
        <w:tc>
          <w:tcPr>
            <w:tcW w:w="9634" w:type="dxa"/>
            <w:shd w:val="clear" w:color="auto" w:fill="E8E8E8" w:themeFill="background2"/>
          </w:tcPr>
          <w:p w14:paraId="4B7338BF" w14:textId="77777777" w:rsidR="00572770" w:rsidRPr="00572770" w:rsidRDefault="00572770" w:rsidP="005727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572770">
              <w:rPr>
                <w:rFonts w:ascii="Arial" w:hAnsi="Arial" w:cs="Arial"/>
                <w:b/>
                <w:bCs/>
                <w:color w:val="000000"/>
              </w:rPr>
              <w:t>PREFEROWANY ZAKRES I RODZAJ WSPARCIA W RAMACH PROJEKTU</w:t>
            </w:r>
          </w:p>
          <w:p w14:paraId="361C9235" w14:textId="1E54E3A9" w:rsidR="00572770" w:rsidRDefault="00572770" w:rsidP="00572770">
            <w:pPr>
              <w:rPr>
                <w:rFonts w:ascii="Arial" w:hAnsi="Arial" w:cs="Arial"/>
              </w:rPr>
            </w:pPr>
            <w:r w:rsidRPr="00AA721B">
              <w:rPr>
                <w:rFonts w:ascii="Arial" w:hAnsi="Arial" w:cs="Arial"/>
                <w:b/>
                <w:bCs/>
                <w:color w:val="000000"/>
              </w:rPr>
              <w:t xml:space="preserve">       (Proszę zaznaczyć „X” </w:t>
            </w:r>
            <w:r w:rsidRPr="005A777D">
              <w:rPr>
                <w:rFonts w:ascii="Arial" w:hAnsi="Arial" w:cs="Arial"/>
                <w:b/>
                <w:bCs/>
                <w:color w:val="000000"/>
              </w:rPr>
              <w:t xml:space="preserve">wszystkie </w:t>
            </w:r>
            <w:r>
              <w:rPr>
                <w:rFonts w:ascii="Arial" w:hAnsi="Arial" w:cs="Arial"/>
                <w:b/>
                <w:bCs/>
                <w:color w:val="000000"/>
              </w:rPr>
              <w:t>odpowiadające</w:t>
            </w:r>
            <w:r w:rsidRPr="005A777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warianty</w:t>
            </w:r>
            <w:r w:rsidRPr="00AA721B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</w:tbl>
    <w:p w14:paraId="3F533C1B" w14:textId="77777777" w:rsidR="00572770" w:rsidRDefault="00572770" w:rsidP="00572770">
      <w:pPr>
        <w:rPr>
          <w:rFonts w:ascii="Arial" w:hAnsi="Arial" w:cs="Arial"/>
          <w:b/>
        </w:rPr>
      </w:pPr>
    </w:p>
    <w:p w14:paraId="2884DC47" w14:textId="019B5687" w:rsidR="00572770" w:rsidRPr="00A70D43" w:rsidRDefault="00572770" w:rsidP="00572770">
      <w:pPr>
        <w:rPr>
          <w:rFonts w:ascii="Arial" w:hAnsi="Arial" w:cs="Arial"/>
          <w:lang w:bidi="pl-PL"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 xml:space="preserve">z Zadania 1: A. </w:t>
      </w:r>
      <w:r w:rsidRPr="00A70D43">
        <w:rPr>
          <w:rFonts w:ascii="Arial" w:hAnsi="Arial" w:cs="Arial"/>
          <w:b/>
        </w:rPr>
        <w:t>R</w:t>
      </w:r>
      <w:r w:rsidRPr="00A70D43">
        <w:rPr>
          <w:rFonts w:ascii="Arial" w:hAnsi="Arial" w:cs="Arial"/>
          <w:b/>
          <w:lang w:bidi="pl-PL"/>
        </w:rPr>
        <w:t>ozwój kompetencji uczniów</w:t>
      </w:r>
      <w:r w:rsidRPr="00A70D43">
        <w:rPr>
          <w:rFonts w:ascii="Arial" w:hAnsi="Arial" w:cs="Arial"/>
          <w:lang w:bidi="pl-PL"/>
        </w:rPr>
        <w:t xml:space="preserve"> ( kompetencje kluczowe STEAM w zakresie nauk przyrodniczych i ekologii , matematyki, technologii i inżynierii, przedsiębiorczości i równolegle w zakresie świadomości i ekspresji kulturalnej i wielojęzyczności)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9"/>
      </w:tblGrid>
      <w:tr w:rsidR="00572770" w:rsidRPr="0043209A" w14:paraId="04ADE06D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0C035C60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EA5F52">
              <w:rPr>
                <w:bCs/>
                <w:lang w:val="pl-PL"/>
              </w:rPr>
              <w:t>Koło biotechnologiczne</w:t>
            </w:r>
          </w:p>
        </w:tc>
        <w:tc>
          <w:tcPr>
            <w:tcW w:w="4819" w:type="dxa"/>
            <w:vAlign w:val="center"/>
          </w:tcPr>
          <w:p w14:paraId="77FB7469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robotyczne</w:t>
            </w:r>
            <w:proofErr w:type="spellEnd"/>
          </w:p>
        </w:tc>
      </w:tr>
      <w:tr w:rsidR="00572770" w:rsidRPr="0043209A" w14:paraId="5D7F758A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1D8767E1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chemiczne</w:t>
            </w:r>
            <w:proofErr w:type="spellEnd"/>
          </w:p>
        </w:tc>
        <w:tc>
          <w:tcPr>
            <w:tcW w:w="4819" w:type="dxa"/>
            <w:vAlign w:val="center"/>
          </w:tcPr>
          <w:p w14:paraId="6EA8D1A4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pilotażu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dronów</w:t>
            </w:r>
            <w:proofErr w:type="spellEnd"/>
          </w:p>
        </w:tc>
      </w:tr>
      <w:tr w:rsidR="00572770" w:rsidRPr="0043209A" w14:paraId="4AAE6AFB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7DCD1DCC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matematyczne</w:t>
            </w:r>
            <w:proofErr w:type="spellEnd"/>
          </w:p>
        </w:tc>
        <w:tc>
          <w:tcPr>
            <w:tcW w:w="4819" w:type="dxa"/>
            <w:vAlign w:val="center"/>
          </w:tcPr>
          <w:p w14:paraId="40FD262D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angielskiego</w:t>
            </w:r>
            <w:proofErr w:type="spellEnd"/>
          </w:p>
        </w:tc>
      </w:tr>
      <w:tr w:rsidR="00572770" w:rsidRPr="0043209A" w14:paraId="580EC783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204B08D6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algorytmiczne</w:t>
            </w:r>
            <w:proofErr w:type="spellEnd"/>
          </w:p>
        </w:tc>
        <w:tc>
          <w:tcPr>
            <w:tcW w:w="4819" w:type="dxa"/>
            <w:vAlign w:val="center"/>
          </w:tcPr>
          <w:p w14:paraId="799EB190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francuskiego</w:t>
            </w:r>
            <w:proofErr w:type="spellEnd"/>
          </w:p>
        </w:tc>
      </w:tr>
      <w:tr w:rsidR="00572770" w:rsidRPr="0043209A" w14:paraId="46020CD1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4A08E380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architektoniczne</w:t>
            </w:r>
            <w:proofErr w:type="spellEnd"/>
          </w:p>
        </w:tc>
        <w:tc>
          <w:tcPr>
            <w:tcW w:w="4819" w:type="dxa"/>
            <w:vAlign w:val="center"/>
          </w:tcPr>
          <w:p w14:paraId="520C8974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niemieckiego</w:t>
            </w:r>
            <w:proofErr w:type="spellEnd"/>
          </w:p>
        </w:tc>
      </w:tr>
    </w:tbl>
    <w:p w14:paraId="30C9F1AB" w14:textId="7735A116" w:rsidR="00572770" w:rsidRDefault="00572770">
      <w:pPr>
        <w:rPr>
          <w:rFonts w:ascii="Arial" w:hAnsi="Arial" w:cs="Arial"/>
          <w:b/>
        </w:rPr>
      </w:pPr>
      <w:bookmarkStart w:id="4" w:name="D_"/>
      <w:bookmarkStart w:id="5" w:name="Nie_wiem_"/>
      <w:bookmarkEnd w:id="4"/>
      <w:bookmarkEnd w:id="5"/>
    </w:p>
    <w:p w14:paraId="57B29A6C" w14:textId="4852EFE5" w:rsidR="00572770" w:rsidRDefault="00572770" w:rsidP="00572770">
      <w:pPr>
        <w:rPr>
          <w:rFonts w:ascii="Arial" w:hAnsi="Arial" w:cs="Arial"/>
          <w:b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>z Zadania 1: B. Zajęcia upowszechniające postawy prozdrowotne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572770" w:rsidRPr="0043209A" w14:paraId="52810511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79DAFBAB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</w:t>
            </w:r>
            <w:r w:rsidRPr="00F4611C">
              <w:rPr>
                <w:bCs/>
                <w:lang w:val="pl-PL"/>
              </w:rPr>
              <w:t>rogram profilaktyczny z</w:t>
            </w:r>
            <w:r>
              <w:rPr>
                <w:bCs/>
                <w:lang w:val="pl-PL"/>
              </w:rPr>
              <w:t>apobiegający przemocy i dyskryminacji</w:t>
            </w:r>
          </w:p>
        </w:tc>
        <w:tc>
          <w:tcPr>
            <w:tcW w:w="4678" w:type="dxa"/>
          </w:tcPr>
          <w:p w14:paraId="60F5D88A" w14:textId="77777777" w:rsidR="00572770" w:rsidRPr="00F4611C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Zajęcia sportowe (semestr III)</w:t>
            </w:r>
          </w:p>
        </w:tc>
      </w:tr>
      <w:tr w:rsidR="00572770" w:rsidRPr="0043209A" w14:paraId="412D1140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3AAC3C56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F4611C">
              <w:rPr>
                <w:bCs/>
                <w:lang w:val="pl-PL"/>
              </w:rPr>
              <w:t>Szkolenie z zakresu pierwszej p</w:t>
            </w:r>
            <w:r>
              <w:rPr>
                <w:bCs/>
                <w:lang w:val="pl-PL"/>
              </w:rPr>
              <w:t>omocy</w:t>
            </w:r>
          </w:p>
        </w:tc>
        <w:tc>
          <w:tcPr>
            <w:tcW w:w="4678" w:type="dxa"/>
          </w:tcPr>
          <w:p w14:paraId="7C937CF1" w14:textId="77777777" w:rsidR="00572770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Zajęcia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taneczne</w:t>
            </w:r>
            <w:proofErr w:type="spellEnd"/>
          </w:p>
        </w:tc>
      </w:tr>
    </w:tbl>
    <w:p w14:paraId="618EA932" w14:textId="77777777" w:rsidR="00572770" w:rsidRDefault="00572770" w:rsidP="00572770">
      <w:pPr>
        <w:rPr>
          <w:rFonts w:ascii="Arial" w:hAnsi="Arial" w:cs="Arial"/>
          <w:b/>
        </w:rPr>
      </w:pPr>
    </w:p>
    <w:p w14:paraId="6A2B9029" w14:textId="4E48FFEB" w:rsidR="00572770" w:rsidRDefault="00572770" w:rsidP="00572770">
      <w:pPr>
        <w:rPr>
          <w:rFonts w:ascii="Arial" w:hAnsi="Arial" w:cs="Arial"/>
          <w:b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>z Zadania 1: C. Zajęcia uzupełniające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572770" w:rsidRPr="0043209A" w14:paraId="22F0B60F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24466238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Liga Matematyczna</w:t>
            </w:r>
          </w:p>
        </w:tc>
        <w:tc>
          <w:tcPr>
            <w:tcW w:w="4678" w:type="dxa"/>
          </w:tcPr>
          <w:p w14:paraId="3B32B258" w14:textId="77777777" w:rsidR="00572770" w:rsidRPr="00F4611C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wykłady pracowników Politechniki Śląskiej</w:t>
            </w:r>
          </w:p>
        </w:tc>
      </w:tr>
    </w:tbl>
    <w:p w14:paraId="078519FF" w14:textId="4A986A82" w:rsidR="00572770" w:rsidRDefault="00572770" w:rsidP="00572770">
      <w:pPr>
        <w:rPr>
          <w:lang w:bidi="pl-PL"/>
        </w:rPr>
      </w:pPr>
    </w:p>
    <w:p w14:paraId="4981C8E3" w14:textId="1CBED2D9" w:rsidR="00572770" w:rsidRDefault="00572770" w:rsidP="00572770">
      <w:pPr>
        <w:rPr>
          <w:rFonts w:ascii="Arial" w:hAnsi="Arial" w:cs="Arial"/>
          <w:b/>
          <w:lang w:bidi="pl-PL"/>
        </w:rPr>
      </w:pPr>
      <w:r w:rsidRPr="00F252D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 xml:space="preserve">z zadania 2: </w:t>
      </w:r>
      <w:r w:rsidRPr="00F252DA">
        <w:rPr>
          <w:rFonts w:ascii="Arial" w:hAnsi="Arial" w:cs="Arial"/>
          <w:b/>
          <w:lang w:bidi="pl-PL"/>
        </w:rPr>
        <w:t>Podnoszenie kwalifikacji zawodowych umiejętności i kompetencji kadry ALO (szkolenia profilaktyczne przeciw dyskryminacji i przemocy; z kompetencji cyfrowych)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72770" w:rsidRPr="0043209A" w14:paraId="2EC6B9D7" w14:textId="77777777" w:rsidTr="00CC246B">
        <w:trPr>
          <w:trHeight w:val="454"/>
        </w:trPr>
        <w:tc>
          <w:tcPr>
            <w:tcW w:w="9639" w:type="dxa"/>
            <w:vAlign w:val="center"/>
          </w:tcPr>
          <w:p w14:paraId="1304809D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Szkolenie 1 Przeciwdziałanie przemocy i dyskryminacji ze względu na cechy prawnie chronione</w:t>
            </w:r>
          </w:p>
        </w:tc>
      </w:tr>
      <w:tr w:rsidR="00572770" w:rsidRPr="0043209A" w14:paraId="1DD2FBB7" w14:textId="77777777" w:rsidTr="00CC246B">
        <w:trPr>
          <w:trHeight w:val="454"/>
        </w:trPr>
        <w:tc>
          <w:tcPr>
            <w:tcW w:w="9639" w:type="dxa"/>
            <w:vAlign w:val="center"/>
          </w:tcPr>
          <w:p w14:paraId="18D4266E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DF2BDA">
              <w:rPr>
                <w:bCs/>
                <w:lang w:val="pl-PL"/>
              </w:rPr>
              <w:t>Szkolenie 2 Charakterystyka dynamiki małej g</w:t>
            </w:r>
            <w:r>
              <w:rPr>
                <w:bCs/>
                <w:lang w:val="pl-PL"/>
              </w:rPr>
              <w:t>rupy</w:t>
            </w:r>
          </w:p>
        </w:tc>
      </w:tr>
      <w:tr w:rsidR="00572770" w:rsidRPr="0043209A" w14:paraId="63D5B653" w14:textId="77777777" w:rsidTr="00CC246B">
        <w:trPr>
          <w:trHeight w:val="454"/>
        </w:trPr>
        <w:tc>
          <w:tcPr>
            <w:tcW w:w="9639" w:type="dxa"/>
            <w:vAlign w:val="center"/>
          </w:tcPr>
          <w:p w14:paraId="420F6656" w14:textId="77777777" w:rsidR="00572770" w:rsidRPr="00DF2BDA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DF2BDA">
              <w:rPr>
                <w:bCs/>
                <w:lang w:val="pl-PL"/>
              </w:rPr>
              <w:t>Szkolenie 3 Obsługa pracowni wirtualnej r</w:t>
            </w:r>
            <w:r>
              <w:rPr>
                <w:bCs/>
                <w:lang w:val="pl-PL"/>
              </w:rPr>
              <w:t>zeczywistości</w:t>
            </w:r>
          </w:p>
        </w:tc>
      </w:tr>
      <w:tr w:rsidR="00572770" w:rsidRPr="0043209A" w14:paraId="2B19EDA6" w14:textId="77777777" w:rsidTr="00CC246B">
        <w:trPr>
          <w:trHeight w:val="454"/>
        </w:trPr>
        <w:tc>
          <w:tcPr>
            <w:tcW w:w="9639" w:type="dxa"/>
            <w:vAlign w:val="center"/>
          </w:tcPr>
          <w:p w14:paraId="18C07A20" w14:textId="77777777" w:rsidR="00572770" w:rsidRPr="00DF2BDA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DF2BDA">
              <w:rPr>
                <w:bCs/>
                <w:lang w:val="pl-PL"/>
              </w:rPr>
              <w:t>Szkolenie 4 Opiekun pracowni komputerowej I wirtualnej rzeczywistości</w:t>
            </w:r>
          </w:p>
        </w:tc>
      </w:tr>
    </w:tbl>
    <w:p w14:paraId="543AC8E7" w14:textId="77777777" w:rsidR="00572770" w:rsidRDefault="00572770" w:rsidP="00572770">
      <w:pPr>
        <w:rPr>
          <w:lang w:bidi="pl-PL"/>
        </w:rPr>
      </w:pPr>
    </w:p>
    <w:p w14:paraId="1842F620" w14:textId="77777777" w:rsidR="00572770" w:rsidRPr="005E30A9" w:rsidRDefault="00572770" w:rsidP="00572770">
      <w:pPr>
        <w:rPr>
          <w:lang w:bidi="pl-PL"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>z Zadania 4:</w:t>
      </w:r>
      <w:r w:rsidRPr="000F3015">
        <w:rPr>
          <w:lang w:bidi="pl-PL"/>
        </w:rPr>
        <w:t xml:space="preserve"> </w:t>
      </w:r>
      <w:r w:rsidRPr="000F3015">
        <w:rPr>
          <w:rFonts w:ascii="Arial" w:hAnsi="Arial" w:cs="Arial"/>
          <w:b/>
          <w:lang w:bidi="pl-PL"/>
        </w:rPr>
        <w:t>Doradztwo edukacyjno-zawodowe w kształceniu ogólnym</w:t>
      </w:r>
      <w:r w:rsidRPr="005C56E3">
        <w:rPr>
          <w:lang w:bidi="pl-PL"/>
        </w:rPr>
        <w:t xml:space="preserve"> 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572770" w:rsidRPr="0043209A" w14:paraId="3BEC46D6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5BE8DCBA" w14:textId="77777777" w:rsidR="00572770" w:rsidRPr="00EA5F52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konsultacje indywidualne z doradztwa zawodowego</w:t>
            </w:r>
          </w:p>
        </w:tc>
        <w:tc>
          <w:tcPr>
            <w:tcW w:w="4678" w:type="dxa"/>
          </w:tcPr>
          <w:p w14:paraId="0F68A0C4" w14:textId="77777777" w:rsidR="00572770" w:rsidRPr="00F4611C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wizyty studyjne w przedsiębiorstwach</w:t>
            </w:r>
          </w:p>
        </w:tc>
      </w:tr>
      <w:tr w:rsidR="00572770" w:rsidRPr="0043209A" w14:paraId="6DFC6FB1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72664C17" w14:textId="77777777" w:rsidR="00572770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</w:rPr>
            </w:pPr>
            <w:proofErr w:type="spellStart"/>
            <w:r>
              <w:rPr>
                <w:bCs/>
              </w:rPr>
              <w:t>kurs</w:t>
            </w:r>
            <w:proofErr w:type="spellEnd"/>
            <w:r>
              <w:rPr>
                <w:bCs/>
              </w:rPr>
              <w:t xml:space="preserve"> AUTOCAD</w:t>
            </w:r>
          </w:p>
        </w:tc>
        <w:tc>
          <w:tcPr>
            <w:tcW w:w="4678" w:type="dxa"/>
          </w:tcPr>
          <w:p w14:paraId="59821214" w14:textId="77777777" w:rsidR="00572770" w:rsidRPr="000F3015" w:rsidRDefault="00572770" w:rsidP="00572770">
            <w:pPr>
              <w:pStyle w:val="TableParagraph"/>
              <w:numPr>
                <w:ilvl w:val="0"/>
                <w:numId w:val="15"/>
              </w:numPr>
              <w:rPr>
                <w:bCs/>
                <w:lang w:val="pl-PL"/>
              </w:rPr>
            </w:pPr>
            <w:r w:rsidRPr="000F3015">
              <w:rPr>
                <w:bCs/>
                <w:lang w:val="pl-PL"/>
              </w:rPr>
              <w:t>udział w konferencji fundacji “P</w:t>
            </w:r>
            <w:r>
              <w:rPr>
                <w:bCs/>
                <w:lang w:val="pl-PL"/>
              </w:rPr>
              <w:t>erspektywy”</w:t>
            </w:r>
          </w:p>
        </w:tc>
      </w:tr>
    </w:tbl>
    <w:p w14:paraId="75A77035" w14:textId="7A4CF8E6" w:rsidR="009A2617" w:rsidRDefault="009A2617"/>
    <w:p w14:paraId="75F5918D" w14:textId="77777777" w:rsidR="006F51E6" w:rsidRDefault="006F51E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F51E6" w:rsidRPr="00366F0B" w14:paraId="401A889E" w14:textId="77777777" w:rsidTr="00CC246B">
        <w:tc>
          <w:tcPr>
            <w:tcW w:w="3355" w:type="dxa"/>
            <w:hideMark/>
          </w:tcPr>
          <w:p w14:paraId="33C08618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>………………………………….</w:t>
            </w:r>
          </w:p>
        </w:tc>
        <w:tc>
          <w:tcPr>
            <w:tcW w:w="3354" w:type="dxa"/>
            <w:hideMark/>
          </w:tcPr>
          <w:p w14:paraId="7BE51803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>………………………………….</w:t>
            </w:r>
          </w:p>
        </w:tc>
        <w:tc>
          <w:tcPr>
            <w:tcW w:w="3355" w:type="dxa"/>
            <w:hideMark/>
          </w:tcPr>
          <w:p w14:paraId="1ED72E5E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>………………………………….</w:t>
            </w:r>
          </w:p>
        </w:tc>
      </w:tr>
      <w:tr w:rsidR="006F51E6" w:rsidRPr="00366F0B" w14:paraId="7EB4D499" w14:textId="77777777" w:rsidTr="00CC246B">
        <w:tc>
          <w:tcPr>
            <w:tcW w:w="3355" w:type="dxa"/>
            <w:hideMark/>
          </w:tcPr>
          <w:p w14:paraId="54F7DF47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>(miejscowość, data)</w:t>
            </w:r>
          </w:p>
        </w:tc>
        <w:tc>
          <w:tcPr>
            <w:tcW w:w="3354" w:type="dxa"/>
            <w:hideMark/>
          </w:tcPr>
          <w:p w14:paraId="443D8461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 xml:space="preserve">(czytelny podpis osoby </w:t>
            </w:r>
            <w:r>
              <w:rPr>
                <w:bCs/>
              </w:rPr>
              <w:t>składającej formularz</w:t>
            </w:r>
            <w:r w:rsidRPr="00366F0B">
              <w:rPr>
                <w:bCs/>
              </w:rPr>
              <w:t>)</w:t>
            </w:r>
          </w:p>
        </w:tc>
        <w:tc>
          <w:tcPr>
            <w:tcW w:w="3355" w:type="dxa"/>
            <w:hideMark/>
          </w:tcPr>
          <w:p w14:paraId="070C5210" w14:textId="77777777" w:rsidR="006F51E6" w:rsidRPr="00366F0B" w:rsidRDefault="006F51E6" w:rsidP="00CC246B">
            <w:pPr>
              <w:spacing w:after="160" w:line="259" w:lineRule="auto"/>
              <w:rPr>
                <w:bCs/>
              </w:rPr>
            </w:pPr>
            <w:r w:rsidRPr="00366F0B">
              <w:rPr>
                <w:bCs/>
              </w:rPr>
              <w:t>(czytelny podpis rodzica/opiekuna prawnego</w:t>
            </w:r>
            <w:r w:rsidRPr="00366F0B">
              <w:rPr>
                <w:b/>
                <w:bCs/>
              </w:rPr>
              <w:t>:</w:t>
            </w:r>
            <w:r w:rsidRPr="00366F0B">
              <w:rPr>
                <w:bCs/>
              </w:rPr>
              <w:t>)</w:t>
            </w:r>
            <w:r w:rsidRPr="00366F0B">
              <w:rPr>
                <w:bCs/>
                <w:vertAlign w:val="superscript"/>
              </w:rPr>
              <w:t xml:space="preserve"> </w:t>
            </w:r>
          </w:p>
        </w:tc>
      </w:tr>
    </w:tbl>
    <w:p w14:paraId="698927C1" w14:textId="68DDD41E" w:rsidR="006F51E6" w:rsidRDefault="006F51E6"/>
    <w:bookmarkEnd w:id="1"/>
    <w:p w14:paraId="211F7385" w14:textId="77777777" w:rsidR="006F51E6" w:rsidRDefault="006F51E6"/>
    <w:sectPr w:rsidR="006F51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4996C6" w16cex:dateUtc="2025-08-26T09:49:00Z"/>
  <w16cex:commentExtensible w16cex:durableId="377D2F90" w16cex:dateUtc="2025-08-26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6836" w14:textId="77777777" w:rsidR="00D56CC3" w:rsidRDefault="00D56CC3" w:rsidP="001964CC">
      <w:pPr>
        <w:spacing w:after="0" w:line="240" w:lineRule="auto"/>
      </w:pPr>
      <w:r>
        <w:separator/>
      </w:r>
    </w:p>
  </w:endnote>
  <w:endnote w:type="continuationSeparator" w:id="0">
    <w:p w14:paraId="12BF7C8E" w14:textId="77777777" w:rsidR="00D56CC3" w:rsidRDefault="00D56CC3" w:rsidP="001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0248814"/>
      <w:docPartObj>
        <w:docPartGallery w:val="Page Numbers (Bottom of Page)"/>
        <w:docPartUnique/>
      </w:docPartObj>
    </w:sdtPr>
    <w:sdtEndPr/>
    <w:sdtContent>
      <w:p w14:paraId="5B169C58" w14:textId="408F7861" w:rsidR="00B14532" w:rsidRDefault="00B145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8F708" w14:textId="77777777" w:rsidR="00B14532" w:rsidRDefault="00B1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F6BF" w14:textId="77777777" w:rsidR="00D56CC3" w:rsidRDefault="00D56CC3" w:rsidP="001964CC">
      <w:pPr>
        <w:spacing w:after="0" w:line="240" w:lineRule="auto"/>
      </w:pPr>
      <w:r>
        <w:separator/>
      </w:r>
    </w:p>
  </w:footnote>
  <w:footnote w:type="continuationSeparator" w:id="0">
    <w:p w14:paraId="59F82CBE" w14:textId="77777777" w:rsidR="00D56CC3" w:rsidRDefault="00D56CC3" w:rsidP="0019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2D29" w14:textId="77777777" w:rsidR="00B14532" w:rsidRDefault="00B14532" w:rsidP="001964CC">
    <w:pPr>
      <w:pStyle w:val="Nagwek"/>
      <w:jc w:val="center"/>
    </w:pPr>
    <w:r w:rsidRPr="003D7A96">
      <w:rPr>
        <w:rFonts w:ascii="PT Serif" w:hAnsi="PT Serif"/>
        <w:noProof/>
        <w:shd w:val="clear" w:color="auto" w:fill="D9D9D9"/>
      </w:rPr>
      <w:drawing>
        <wp:inline distT="0" distB="0" distL="0" distR="0" wp14:anchorId="7304817F" wp14:editId="0EE8E977">
          <wp:extent cx="5760720" cy="802005"/>
          <wp:effectExtent l="0" t="0" r="0" b="0"/>
          <wp:docPr id="1627042844" name="Obraz 2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 SL mon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448BF" w14:textId="77777777" w:rsidR="00B14532" w:rsidRDefault="00B14532" w:rsidP="001964CC">
    <w:pPr>
      <w:pStyle w:val="Default"/>
      <w:jc w:val="center"/>
      <w:rPr>
        <w:b/>
        <w:bCs/>
        <w:sz w:val="23"/>
        <w:szCs w:val="23"/>
      </w:rPr>
    </w:pPr>
    <w:r w:rsidRPr="00852273">
      <w:rPr>
        <w:b/>
        <w:bCs/>
        <w:sz w:val="23"/>
        <w:szCs w:val="23"/>
      </w:rPr>
      <w:t>Inżynierowie Zielonej Transformacji - rozwój kształcenia STEAM w Akademickim Liceum Ogólnokształcącym Politechniki Śląskiej</w:t>
    </w:r>
  </w:p>
  <w:p w14:paraId="78133232" w14:textId="031BA698" w:rsidR="00B14532" w:rsidRDefault="00B1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5E8E"/>
    <w:multiLevelType w:val="hybridMultilevel"/>
    <w:tmpl w:val="34ACF6E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B83"/>
    <w:multiLevelType w:val="hybridMultilevel"/>
    <w:tmpl w:val="5DB41A0E"/>
    <w:lvl w:ilvl="0" w:tplc="A1CE01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2680"/>
    <w:multiLevelType w:val="hybridMultilevel"/>
    <w:tmpl w:val="64CC51B6"/>
    <w:lvl w:ilvl="0" w:tplc="2D7EB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6FEB"/>
    <w:multiLevelType w:val="hybridMultilevel"/>
    <w:tmpl w:val="CF464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47FFC"/>
    <w:multiLevelType w:val="hybridMultilevel"/>
    <w:tmpl w:val="8E6C6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614C0"/>
    <w:multiLevelType w:val="hybridMultilevel"/>
    <w:tmpl w:val="18A83A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6BAD"/>
    <w:multiLevelType w:val="hybridMultilevel"/>
    <w:tmpl w:val="480E9A46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BC908CA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4F57715E"/>
    <w:multiLevelType w:val="hybridMultilevel"/>
    <w:tmpl w:val="EA9612D0"/>
    <w:lvl w:ilvl="0" w:tplc="F274E9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30FA"/>
    <w:multiLevelType w:val="hybridMultilevel"/>
    <w:tmpl w:val="86E21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84DDA"/>
    <w:multiLevelType w:val="hybridMultilevel"/>
    <w:tmpl w:val="58DAF68C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BC908CA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912FB"/>
    <w:multiLevelType w:val="hybridMultilevel"/>
    <w:tmpl w:val="D6EA4C96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177D7"/>
    <w:multiLevelType w:val="hybridMultilevel"/>
    <w:tmpl w:val="18A83A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41A16"/>
    <w:multiLevelType w:val="hybridMultilevel"/>
    <w:tmpl w:val="18A83A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6"/>
  </w:num>
  <w:num w:numId="13">
    <w:abstractNumId w:val="1"/>
  </w:num>
  <w:num w:numId="14">
    <w:abstractNumId w:val="3"/>
  </w:num>
  <w:num w:numId="15">
    <w:abstractNumId w:val="15"/>
  </w:num>
  <w:num w:numId="16">
    <w:abstractNumId w:val="17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CC"/>
    <w:rsid w:val="000002E2"/>
    <w:rsid w:val="001964CC"/>
    <w:rsid w:val="00366F0B"/>
    <w:rsid w:val="00417743"/>
    <w:rsid w:val="00572770"/>
    <w:rsid w:val="006F51E6"/>
    <w:rsid w:val="00722B39"/>
    <w:rsid w:val="008064D3"/>
    <w:rsid w:val="008E3936"/>
    <w:rsid w:val="009A2617"/>
    <w:rsid w:val="00A449A1"/>
    <w:rsid w:val="00B14532"/>
    <w:rsid w:val="00B313E6"/>
    <w:rsid w:val="00B52351"/>
    <w:rsid w:val="00C259DE"/>
    <w:rsid w:val="00C806CD"/>
    <w:rsid w:val="00CB1494"/>
    <w:rsid w:val="00D56CC3"/>
    <w:rsid w:val="00D63FC7"/>
    <w:rsid w:val="00E10E5B"/>
    <w:rsid w:val="00EA1A1F"/>
    <w:rsid w:val="00EE212F"/>
    <w:rsid w:val="00EF1203"/>
    <w:rsid w:val="00FA19D6"/>
    <w:rsid w:val="00FB1131"/>
    <w:rsid w:val="00FE0A1D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727C"/>
  <w15:chartTrackingRefBased/>
  <w15:docId w15:val="{284F8678-7843-43E7-810B-95966CB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4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4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4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4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4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4CC"/>
  </w:style>
  <w:style w:type="paragraph" w:styleId="Stopka">
    <w:name w:val="footer"/>
    <w:basedOn w:val="Normalny"/>
    <w:link w:val="StopkaZnak"/>
    <w:uiPriority w:val="99"/>
    <w:unhideWhenUsed/>
    <w:rsid w:val="0019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4CC"/>
  </w:style>
  <w:style w:type="paragraph" w:customStyle="1" w:styleId="Default">
    <w:name w:val="Default"/>
    <w:rsid w:val="00196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4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4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4CC"/>
    <w:rPr>
      <w:vertAlign w:val="superscript"/>
    </w:rPr>
  </w:style>
  <w:style w:type="table" w:styleId="Tabela-Siatka">
    <w:name w:val="Table Grid"/>
    <w:basedOn w:val="Standardowy"/>
    <w:uiPriority w:val="39"/>
    <w:rsid w:val="0036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6F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F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F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F0B"/>
    <w:rPr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EF12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B52351"/>
    <w:rPr>
      <w:color w:val="auto"/>
    </w:rPr>
  </w:style>
  <w:style w:type="paragraph" w:customStyle="1" w:styleId="TableParagraph">
    <w:name w:val="Table Paragraph"/>
    <w:basedOn w:val="Normalny"/>
    <w:uiPriority w:val="1"/>
    <w:qFormat/>
    <w:rsid w:val="00B523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CD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5727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Rużeńska</dc:creator>
  <cp:keywords/>
  <dc:description/>
  <cp:lastModifiedBy>Małgorzata Borysławska</cp:lastModifiedBy>
  <cp:revision>2</cp:revision>
  <dcterms:created xsi:type="dcterms:W3CDTF">2025-09-17T23:49:00Z</dcterms:created>
  <dcterms:modified xsi:type="dcterms:W3CDTF">2025-09-17T23:49:00Z</dcterms:modified>
</cp:coreProperties>
</file>