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237B" w14:textId="7F43D7E6" w:rsidR="001964CC" w:rsidRPr="003E56A9" w:rsidRDefault="001964CC" w:rsidP="001964CC">
      <w:pPr>
        <w:jc w:val="right"/>
        <w:rPr>
          <w:rFonts w:ascii="Calibri" w:hAnsi="Calibri" w:cs="Calibri"/>
          <w:sz w:val="20"/>
          <w:szCs w:val="20"/>
        </w:rPr>
      </w:pPr>
      <w:r w:rsidRPr="003E56A9">
        <w:rPr>
          <w:rFonts w:ascii="Calibri" w:hAnsi="Calibri" w:cs="Calibri"/>
          <w:bCs/>
          <w:sz w:val="20"/>
          <w:szCs w:val="20"/>
        </w:rPr>
        <w:t xml:space="preserve">Załącznik nr </w:t>
      </w:r>
      <w:r w:rsidR="00437EA1">
        <w:rPr>
          <w:rFonts w:ascii="Calibri" w:hAnsi="Calibri" w:cs="Calibri"/>
          <w:bCs/>
          <w:sz w:val="20"/>
          <w:szCs w:val="20"/>
        </w:rPr>
        <w:t>6</w:t>
      </w:r>
      <w:bookmarkStart w:id="0" w:name="_GoBack"/>
      <w:bookmarkEnd w:id="0"/>
    </w:p>
    <w:p w14:paraId="519BC09A" w14:textId="77777777" w:rsidR="00607379" w:rsidRPr="003E56A9" w:rsidRDefault="00607379" w:rsidP="00607379">
      <w:pPr>
        <w:pStyle w:val="Default"/>
        <w:jc w:val="center"/>
        <w:rPr>
          <w:b/>
          <w:sz w:val="20"/>
          <w:szCs w:val="20"/>
        </w:rPr>
      </w:pPr>
      <w:r w:rsidRPr="003E56A9">
        <w:rPr>
          <w:b/>
          <w:sz w:val="20"/>
          <w:szCs w:val="20"/>
        </w:rPr>
        <w:t>ANKIETA MONITORINGOWA</w:t>
      </w:r>
      <w:r w:rsidR="001964CC" w:rsidRPr="003E56A9">
        <w:rPr>
          <w:b/>
          <w:sz w:val="20"/>
          <w:szCs w:val="20"/>
        </w:rPr>
        <w:t xml:space="preserve"> OSOBY BIORĄCEJ UDZIAŁ W PROJEKCIE</w:t>
      </w:r>
      <w:r w:rsidRPr="003E56A9">
        <w:rPr>
          <w:b/>
          <w:sz w:val="20"/>
          <w:szCs w:val="20"/>
        </w:rPr>
        <w:t xml:space="preserve"> </w:t>
      </w:r>
    </w:p>
    <w:p w14:paraId="6E4921EB" w14:textId="174F206D" w:rsidR="00607379" w:rsidRPr="003E56A9" w:rsidRDefault="00607379" w:rsidP="00607379">
      <w:pPr>
        <w:pStyle w:val="Default"/>
        <w:jc w:val="center"/>
        <w:rPr>
          <w:b/>
          <w:bCs/>
          <w:sz w:val="20"/>
          <w:szCs w:val="20"/>
        </w:rPr>
      </w:pPr>
      <w:r w:rsidRPr="003E56A9">
        <w:rPr>
          <w:b/>
          <w:sz w:val="20"/>
          <w:szCs w:val="20"/>
        </w:rPr>
        <w:t>„</w:t>
      </w:r>
      <w:r w:rsidRPr="003E56A9">
        <w:rPr>
          <w:b/>
          <w:bCs/>
          <w:sz w:val="20"/>
          <w:szCs w:val="20"/>
        </w:rPr>
        <w:t>Inżynierowie Zielonej Transformacji - rozwój kształcenia STEAM w Akademickim Liceum Ogólnokształcącym Politechniki Śląskiej”</w:t>
      </w:r>
    </w:p>
    <w:p w14:paraId="09B91426" w14:textId="77777777" w:rsidR="00607379" w:rsidRPr="003E56A9" w:rsidRDefault="00607379" w:rsidP="00607379">
      <w:pPr>
        <w:spacing w:after="1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C46A071" w14:textId="77777777" w:rsidR="00607379" w:rsidRPr="003E56A9" w:rsidRDefault="00607379" w:rsidP="00607379">
      <w:pPr>
        <w:pStyle w:val="Akapitzlist"/>
        <w:numPr>
          <w:ilvl w:val="0"/>
          <w:numId w:val="5"/>
        </w:numPr>
        <w:spacing w:after="0" w:line="320" w:lineRule="exact"/>
        <w:rPr>
          <w:rFonts w:ascii="Calibri" w:hAnsi="Calibri" w:cs="Calibri"/>
          <w:sz w:val="20"/>
          <w:szCs w:val="20"/>
        </w:rPr>
      </w:pPr>
      <w:r w:rsidRPr="003E56A9">
        <w:rPr>
          <w:rFonts w:ascii="Calibri" w:hAnsi="Calibri" w:cs="Calibri"/>
          <w:b/>
          <w:bCs/>
          <w:sz w:val="20"/>
          <w:szCs w:val="20"/>
        </w:rPr>
        <w:t xml:space="preserve">KWESTIONARIUSZ OSOBOWY – UCZESTNIKA/ UCZESTNICZKI PROJEKTU </w:t>
      </w:r>
      <w:r w:rsidRPr="003E56A9">
        <w:rPr>
          <w:rFonts w:ascii="Calibri" w:hAnsi="Calibri" w:cs="Calibri"/>
          <w:sz w:val="20"/>
          <w:szCs w:val="20"/>
        </w:rPr>
        <w:t>(</w:t>
      </w:r>
      <w:r w:rsidRPr="003E56A9">
        <w:rPr>
          <w:rFonts w:ascii="Calibri" w:hAnsi="Calibri" w:cs="Calibri"/>
          <w:bCs/>
          <w:i/>
          <w:sz w:val="20"/>
          <w:szCs w:val="20"/>
        </w:rPr>
        <w:t>Należy wypełniać czytelnie, drukowanymi literami)</w:t>
      </w:r>
    </w:p>
    <w:p w14:paraId="5C85D016" w14:textId="77777777" w:rsidR="00607379" w:rsidRPr="003E56A9" w:rsidRDefault="00607379" w:rsidP="00607379">
      <w:pPr>
        <w:pStyle w:val="Akapitzlist"/>
        <w:spacing w:after="0" w:line="320" w:lineRule="exac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848" w:type="dxa"/>
        <w:tblLayout w:type="fixed"/>
        <w:tblLook w:val="04A0" w:firstRow="1" w:lastRow="0" w:firstColumn="1" w:lastColumn="0" w:noHBand="0" w:noVBand="1"/>
      </w:tblPr>
      <w:tblGrid>
        <w:gridCol w:w="3566"/>
        <w:gridCol w:w="528"/>
        <w:gridCol w:w="528"/>
        <w:gridCol w:w="528"/>
        <w:gridCol w:w="529"/>
        <w:gridCol w:w="528"/>
        <w:gridCol w:w="528"/>
        <w:gridCol w:w="528"/>
        <w:gridCol w:w="529"/>
        <w:gridCol w:w="512"/>
        <w:gridCol w:w="512"/>
        <w:gridCol w:w="512"/>
        <w:gridCol w:w="520"/>
      </w:tblGrid>
      <w:tr w:rsidR="00607379" w:rsidRPr="003E56A9" w14:paraId="6F1E5DEB" w14:textId="77777777" w:rsidTr="003E56A9">
        <w:trPr>
          <w:trHeight w:val="389"/>
        </w:trPr>
        <w:tc>
          <w:tcPr>
            <w:tcW w:w="3566" w:type="dxa"/>
            <w:vAlign w:val="center"/>
          </w:tcPr>
          <w:p w14:paraId="22FD34F1" w14:textId="1A665FB7" w:rsidR="00607379" w:rsidRPr="003E56A9" w:rsidRDefault="00607379" w:rsidP="002E0FA3">
            <w:pPr>
              <w:pStyle w:val="Default"/>
              <w:jc w:val="center"/>
              <w:rPr>
                <w:b/>
                <w:sz w:val="20"/>
                <w:szCs w:val="20"/>
              </w:rPr>
            </w:pPr>
            <w:bookmarkStart w:id="1" w:name="_Hlk188442580"/>
            <w:r w:rsidRPr="003E56A9">
              <w:rPr>
                <w:b/>
                <w:sz w:val="20"/>
                <w:szCs w:val="20"/>
              </w:rPr>
              <w:t>Beneficjent projektu:</w:t>
            </w:r>
          </w:p>
        </w:tc>
        <w:tc>
          <w:tcPr>
            <w:tcW w:w="6282" w:type="dxa"/>
            <w:gridSpan w:val="12"/>
            <w:vAlign w:val="center"/>
          </w:tcPr>
          <w:sdt>
            <w:sdtPr>
              <w:rPr>
                <w:sz w:val="20"/>
                <w:szCs w:val="20"/>
              </w:rPr>
              <w:alias w:val="Partner"/>
              <w:tag w:val="Partner"/>
              <w:id w:val="159517940"/>
              <w:placeholder>
                <w:docPart w:val="39535C1F10064AA1B485E6A969F2260E"/>
              </w:placeholder>
              <w15:color w:val="000080"/>
              <w:dropDownList>
                <w:listItem w:value="Wybierz element."/>
                <w:listItem w:displayText="Uniwersytet Śląski w Katowicach" w:value="Uniwersytet Śląski w Katowicach"/>
                <w:listItem w:displayText="Akademia Sztuk Pięknych w Katowicach" w:value="Akademia Sztuk Pięknych w Katowicach"/>
                <w:listItem w:displayText="Akademia Wychowania Fizyczenego w Katowicach" w:value="Akademia Wychowania Fizyczenego w Katowicach"/>
                <w:listItem w:displayText="Śląski Uniwersytet Medyczny w Katowicach" w:value="Śląski Uniwersytet Medyczny w Katowicach"/>
                <w:listItem w:displayText="Politechnika Śląska" w:value="Politechnika Śląska"/>
                <w:listItem w:displayText="Uniwersytet Ekonomiczny w Katowicach" w:value="Uniwersytet Ekonomiczny w Katowicach"/>
                <w:listItem w:displayText="Fundacja &quot;VIRIBUS UNITIS&quot;" w:value="Fundacja &quot;VIRIBUS UNITIS&quot;"/>
              </w:dropDownList>
            </w:sdtPr>
            <w:sdtEndPr/>
            <w:sdtContent>
              <w:p w14:paraId="16D4228C" w14:textId="77777777" w:rsidR="00607379" w:rsidRPr="003E56A9" w:rsidRDefault="002E0FA3" w:rsidP="00607379">
                <w:pPr>
                  <w:pStyle w:val="Default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3E56A9">
                  <w:rPr>
                    <w:sz w:val="20"/>
                    <w:szCs w:val="20"/>
                  </w:rPr>
                  <w:t>Politechnika Śląska</w:t>
                </w:r>
              </w:p>
            </w:sdtContent>
          </w:sdt>
          <w:p w14:paraId="66E4B5C6" w14:textId="16DBAE7A" w:rsidR="00607379" w:rsidRPr="003E56A9" w:rsidRDefault="00607379" w:rsidP="00B97BC7">
            <w:pPr>
              <w:pStyle w:val="Default"/>
              <w:rPr>
                <w:sz w:val="20"/>
                <w:szCs w:val="20"/>
              </w:rPr>
            </w:pPr>
          </w:p>
        </w:tc>
      </w:tr>
      <w:bookmarkEnd w:id="1"/>
      <w:tr w:rsidR="00607379" w:rsidRPr="003E56A9" w14:paraId="7397F6B7" w14:textId="77777777" w:rsidTr="003E56A9">
        <w:trPr>
          <w:trHeight w:val="422"/>
        </w:trPr>
        <w:tc>
          <w:tcPr>
            <w:tcW w:w="9848" w:type="dxa"/>
            <w:gridSpan w:val="13"/>
            <w:tcBorders>
              <w:left w:val="nil"/>
              <w:right w:val="nil"/>
            </w:tcBorders>
            <w:vAlign w:val="center"/>
          </w:tcPr>
          <w:p w14:paraId="7CE4E0FB" w14:textId="77777777" w:rsidR="00607379" w:rsidRPr="003E56A9" w:rsidRDefault="00607379" w:rsidP="002E0FA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</w:p>
        </w:tc>
      </w:tr>
      <w:tr w:rsidR="00607379" w:rsidRPr="003E56A9" w14:paraId="09BB5825" w14:textId="77777777" w:rsidTr="003E56A9">
        <w:trPr>
          <w:trHeight w:val="454"/>
        </w:trPr>
        <w:tc>
          <w:tcPr>
            <w:tcW w:w="9848" w:type="dxa"/>
            <w:gridSpan w:val="13"/>
            <w:shd w:val="clear" w:color="auto" w:fill="D1D1D1" w:themeFill="background2" w:themeFillShade="E6"/>
            <w:vAlign w:val="center"/>
          </w:tcPr>
          <w:p w14:paraId="27E0BC4C" w14:textId="77777777" w:rsidR="00607379" w:rsidRPr="003E56A9" w:rsidRDefault="00607379" w:rsidP="006073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3E56A9">
              <w:rPr>
                <w:rFonts w:cs="Calibri"/>
                <w:b/>
                <w:bCs/>
                <w:color w:val="000000"/>
              </w:rPr>
              <w:t xml:space="preserve">DANE IDENTYFIKACYJNE UCZESTNIKA/UCZESTNICZKI PROJEKTU </w:t>
            </w:r>
          </w:p>
          <w:p w14:paraId="73A48626" w14:textId="77777777" w:rsidR="00607379" w:rsidRPr="003E56A9" w:rsidRDefault="00607379" w:rsidP="00B97BC7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cs="Calibri"/>
                <w:i/>
                <w:iCs/>
              </w:rPr>
            </w:pPr>
            <w:r w:rsidRPr="003E56A9">
              <w:rPr>
                <w:rFonts w:cs="Calibri"/>
                <w:b/>
                <w:bCs/>
                <w:i/>
                <w:iCs/>
                <w:color w:val="000000"/>
              </w:rPr>
              <w:t>(Proszę wpisać dane zgodnie z określonym zakresem dla danego pola)</w:t>
            </w:r>
          </w:p>
        </w:tc>
      </w:tr>
      <w:tr w:rsidR="00607379" w:rsidRPr="003E56A9" w14:paraId="25BD9A48" w14:textId="77777777" w:rsidTr="003E56A9">
        <w:trPr>
          <w:trHeight w:val="567"/>
        </w:trPr>
        <w:tc>
          <w:tcPr>
            <w:tcW w:w="3566" w:type="dxa"/>
            <w:vAlign w:val="center"/>
          </w:tcPr>
          <w:p w14:paraId="73312C20" w14:textId="77777777" w:rsidR="00607379" w:rsidRPr="003E56A9" w:rsidRDefault="00607379" w:rsidP="0060737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E56A9">
              <w:rPr>
                <w:rFonts w:cs="Calibri"/>
                <w:color w:val="000000"/>
              </w:rPr>
              <w:t xml:space="preserve">Imię </w:t>
            </w:r>
          </w:p>
        </w:tc>
        <w:tc>
          <w:tcPr>
            <w:tcW w:w="6282" w:type="dxa"/>
            <w:gridSpan w:val="12"/>
          </w:tcPr>
          <w:p w14:paraId="4076B9AB" w14:textId="77777777" w:rsidR="00607379" w:rsidRPr="003E56A9" w:rsidRDefault="00607379" w:rsidP="00B97BC7">
            <w:pPr>
              <w:ind w:left="360"/>
              <w:contextualSpacing/>
              <w:rPr>
                <w:rFonts w:cs="Calibri"/>
              </w:rPr>
            </w:pPr>
          </w:p>
        </w:tc>
      </w:tr>
      <w:tr w:rsidR="00607379" w:rsidRPr="003E56A9" w14:paraId="720D5E83" w14:textId="77777777" w:rsidTr="003E56A9">
        <w:trPr>
          <w:trHeight w:val="567"/>
        </w:trPr>
        <w:tc>
          <w:tcPr>
            <w:tcW w:w="3566" w:type="dxa"/>
            <w:vAlign w:val="center"/>
          </w:tcPr>
          <w:p w14:paraId="75D488BB" w14:textId="77777777" w:rsidR="00607379" w:rsidRPr="003E56A9" w:rsidRDefault="00607379" w:rsidP="0060737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E56A9">
              <w:rPr>
                <w:rFonts w:cs="Calibri"/>
                <w:color w:val="000000"/>
              </w:rPr>
              <w:t>Nazwisko</w:t>
            </w:r>
          </w:p>
        </w:tc>
        <w:tc>
          <w:tcPr>
            <w:tcW w:w="6282" w:type="dxa"/>
            <w:gridSpan w:val="12"/>
          </w:tcPr>
          <w:p w14:paraId="758E6032" w14:textId="77777777" w:rsidR="00607379" w:rsidRPr="003E56A9" w:rsidRDefault="00607379" w:rsidP="00B97BC7">
            <w:pPr>
              <w:ind w:left="360"/>
              <w:contextualSpacing/>
              <w:rPr>
                <w:rFonts w:cs="Calibri"/>
              </w:rPr>
            </w:pPr>
          </w:p>
        </w:tc>
      </w:tr>
      <w:tr w:rsidR="003E56A9" w:rsidRPr="003E56A9" w14:paraId="7B9919C3" w14:textId="77777777" w:rsidTr="005A022F">
        <w:trPr>
          <w:trHeight w:val="567"/>
        </w:trPr>
        <w:tc>
          <w:tcPr>
            <w:tcW w:w="3566" w:type="dxa"/>
            <w:vAlign w:val="center"/>
          </w:tcPr>
          <w:p w14:paraId="05EFCDA4" w14:textId="77777777" w:rsidR="003E56A9" w:rsidRPr="003E56A9" w:rsidRDefault="003E56A9" w:rsidP="0060737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E56A9">
              <w:rPr>
                <w:rFonts w:cs="Calibri"/>
                <w:color w:val="000000"/>
              </w:rPr>
              <w:t>PESEL</w:t>
            </w:r>
          </w:p>
        </w:tc>
        <w:tc>
          <w:tcPr>
            <w:tcW w:w="528" w:type="dxa"/>
          </w:tcPr>
          <w:p w14:paraId="232CCAC7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8" w:type="dxa"/>
          </w:tcPr>
          <w:p w14:paraId="086BFC3A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8" w:type="dxa"/>
          </w:tcPr>
          <w:p w14:paraId="31B7FEEF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9" w:type="dxa"/>
          </w:tcPr>
          <w:p w14:paraId="7ABBE3B3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8" w:type="dxa"/>
          </w:tcPr>
          <w:p w14:paraId="151B31CE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8" w:type="dxa"/>
          </w:tcPr>
          <w:p w14:paraId="4F527557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8" w:type="dxa"/>
          </w:tcPr>
          <w:p w14:paraId="296C6BB7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9" w:type="dxa"/>
          </w:tcPr>
          <w:p w14:paraId="179EA638" w14:textId="65E87DBE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12" w:type="dxa"/>
          </w:tcPr>
          <w:p w14:paraId="3C5B6452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12" w:type="dxa"/>
          </w:tcPr>
          <w:p w14:paraId="19247D8D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12" w:type="dxa"/>
          </w:tcPr>
          <w:p w14:paraId="27F142F2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520" w:type="dxa"/>
          </w:tcPr>
          <w:p w14:paraId="6DA204A5" w14:textId="77777777" w:rsidR="003E56A9" w:rsidRPr="003E56A9" w:rsidRDefault="003E56A9" w:rsidP="00B97BC7">
            <w:pPr>
              <w:ind w:left="720"/>
              <w:contextualSpacing/>
              <w:rPr>
                <w:rFonts w:cs="Calibri"/>
              </w:rPr>
            </w:pPr>
          </w:p>
        </w:tc>
      </w:tr>
      <w:tr w:rsidR="00607379" w:rsidRPr="003E56A9" w14:paraId="4BAA49D3" w14:textId="77777777" w:rsidTr="003E56A9">
        <w:trPr>
          <w:trHeight w:val="422"/>
        </w:trPr>
        <w:tc>
          <w:tcPr>
            <w:tcW w:w="9848" w:type="dxa"/>
            <w:gridSpan w:val="13"/>
            <w:tcBorders>
              <w:left w:val="nil"/>
              <w:right w:val="nil"/>
            </w:tcBorders>
            <w:vAlign w:val="center"/>
          </w:tcPr>
          <w:p w14:paraId="60F662FD" w14:textId="77777777" w:rsidR="00607379" w:rsidRPr="003E56A9" w:rsidRDefault="00607379" w:rsidP="002E0FA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</w:p>
          <w:tbl>
            <w:tblPr>
              <w:tblStyle w:val="Tabela-Siatka"/>
              <w:tblW w:w="9634" w:type="dxa"/>
              <w:shd w:val="clear" w:color="auto" w:fill="E8E8E8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3E56A9" w:rsidRPr="003E56A9" w14:paraId="4CB8E09A" w14:textId="77777777" w:rsidTr="003E56A9">
              <w:tc>
                <w:tcPr>
                  <w:tcW w:w="9634" w:type="dxa"/>
                  <w:shd w:val="clear" w:color="auto" w:fill="E8E8E8" w:themeFill="background2"/>
                </w:tcPr>
                <w:p w14:paraId="6D0D91FB" w14:textId="77777777" w:rsidR="003E56A9" w:rsidRPr="003E56A9" w:rsidRDefault="003E56A9" w:rsidP="003E56A9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eastAsiaTheme="minorHAnsi" w:cs="Calibri"/>
                      <w:b/>
                      <w:bCs/>
                      <w:color w:val="000000"/>
                      <w:lang w:eastAsia="en-US"/>
                    </w:rPr>
                  </w:pPr>
                  <w:r w:rsidRPr="003E56A9">
                    <w:rPr>
                      <w:rFonts w:eastAsiaTheme="minorHAnsi" w:cs="Calibri"/>
                      <w:b/>
                      <w:bCs/>
                      <w:color w:val="000000"/>
                      <w:lang w:eastAsia="en-US"/>
                    </w:rPr>
                    <w:t>ZAKRES I RODZAJ PRZYZNANEGO WSPARCIA W RAMACH PROJEKTU</w:t>
                  </w:r>
                </w:p>
                <w:p w14:paraId="56386649" w14:textId="3CA64717" w:rsidR="003E56A9" w:rsidRPr="003E56A9" w:rsidRDefault="003E56A9" w:rsidP="003E56A9">
                  <w:pPr>
                    <w:rPr>
                      <w:rFonts w:cs="Calibri"/>
                    </w:rPr>
                  </w:pPr>
                  <w:r w:rsidRPr="003E56A9">
                    <w:rPr>
                      <w:rFonts w:eastAsiaTheme="minorHAnsi" w:cs="Calibri"/>
                      <w:b/>
                      <w:bCs/>
                      <w:i/>
                      <w:iCs/>
                      <w:color w:val="000000"/>
                      <w:lang w:eastAsia="en-US"/>
                    </w:rPr>
                    <w:t>(Proszę wpisać dane lub zaznaczyć „X” właściwą odpowiedź zgodnie z określonym zakresem dla danego pola)</w:t>
                  </w:r>
                </w:p>
              </w:tc>
            </w:tr>
          </w:tbl>
          <w:p w14:paraId="6B8D44DE" w14:textId="77777777" w:rsidR="003E56A9" w:rsidRPr="003E56A9" w:rsidRDefault="003E56A9" w:rsidP="003E56A9">
            <w:pPr>
              <w:rPr>
                <w:rFonts w:cs="Calibri"/>
                <w:b/>
              </w:rPr>
            </w:pPr>
          </w:p>
          <w:p w14:paraId="2597D915" w14:textId="77777777" w:rsidR="003E56A9" w:rsidRPr="003E56A9" w:rsidRDefault="003E56A9" w:rsidP="003E56A9">
            <w:pPr>
              <w:rPr>
                <w:rFonts w:cs="Calibri"/>
                <w:lang w:bidi="pl-PL"/>
              </w:rPr>
            </w:pPr>
            <w:r w:rsidRPr="003E56A9">
              <w:rPr>
                <w:rFonts w:cs="Calibri"/>
                <w:b/>
              </w:rPr>
              <w:t>Szkolenia z Zadania 1: A. R</w:t>
            </w:r>
            <w:r w:rsidRPr="003E56A9">
              <w:rPr>
                <w:rFonts w:cs="Calibri"/>
                <w:b/>
                <w:lang w:bidi="pl-PL"/>
              </w:rPr>
              <w:t>ozwój kompetencji uczniów</w:t>
            </w:r>
            <w:r w:rsidRPr="003E56A9">
              <w:rPr>
                <w:rFonts w:cs="Calibri"/>
                <w:lang w:bidi="pl-PL"/>
              </w:rPr>
              <w:t xml:space="preserve"> ( kompetencje kluczowe STEAM w zakresie nauk przyrodniczych i ekologii , matematyki, technologii i inżynierii, przedsiębiorczości i równolegle w zakresie świadomości i ekspresji kulturalnej i wielojęzyczności)</w:t>
            </w:r>
          </w:p>
          <w:tbl>
            <w:tblPr>
              <w:tblStyle w:val="TableNormal1"/>
              <w:tblW w:w="9497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  <w:gridCol w:w="4819"/>
            </w:tblGrid>
            <w:tr w:rsidR="003E56A9" w:rsidRPr="003E56A9" w14:paraId="181EFBC7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4D6FCBC7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Koło biotechnologiczne</w:t>
                  </w:r>
                </w:p>
              </w:tc>
              <w:tc>
                <w:tcPr>
                  <w:tcW w:w="4819" w:type="dxa"/>
                  <w:vAlign w:val="center"/>
                </w:tcPr>
                <w:p w14:paraId="54E96044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robotyczne</w:t>
                  </w:r>
                  <w:proofErr w:type="spellEnd"/>
                </w:p>
              </w:tc>
            </w:tr>
            <w:tr w:rsidR="003E56A9" w:rsidRPr="003E56A9" w14:paraId="41257707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77ADCA6B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chemiczne</w:t>
                  </w:r>
                  <w:proofErr w:type="spellEnd"/>
                </w:p>
              </w:tc>
              <w:tc>
                <w:tcPr>
                  <w:tcW w:w="4819" w:type="dxa"/>
                  <w:vAlign w:val="center"/>
                </w:tcPr>
                <w:p w14:paraId="613B75DD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pilotażu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dronów</w:t>
                  </w:r>
                  <w:proofErr w:type="spellEnd"/>
                </w:p>
              </w:tc>
            </w:tr>
            <w:tr w:rsidR="003E56A9" w:rsidRPr="003E56A9" w14:paraId="5B90D38C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555415EB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matematyczne</w:t>
                  </w:r>
                  <w:proofErr w:type="spellEnd"/>
                </w:p>
              </w:tc>
              <w:tc>
                <w:tcPr>
                  <w:tcW w:w="4819" w:type="dxa"/>
                  <w:vAlign w:val="center"/>
                </w:tcPr>
                <w:p w14:paraId="15D9B210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z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języka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angielskiego</w:t>
                  </w:r>
                  <w:proofErr w:type="spellEnd"/>
                </w:p>
              </w:tc>
            </w:tr>
            <w:tr w:rsidR="003E56A9" w:rsidRPr="003E56A9" w14:paraId="7240D80B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5E10837D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algorytmiczne</w:t>
                  </w:r>
                  <w:proofErr w:type="spellEnd"/>
                </w:p>
              </w:tc>
              <w:tc>
                <w:tcPr>
                  <w:tcW w:w="4819" w:type="dxa"/>
                  <w:vAlign w:val="center"/>
                </w:tcPr>
                <w:p w14:paraId="3A914640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z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języka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francuskiego</w:t>
                  </w:r>
                  <w:proofErr w:type="spellEnd"/>
                </w:p>
              </w:tc>
            </w:tr>
            <w:tr w:rsidR="003E56A9" w:rsidRPr="003E56A9" w14:paraId="7DAB1BFC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3CAD132F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architektoniczne</w:t>
                  </w:r>
                  <w:proofErr w:type="spellEnd"/>
                </w:p>
              </w:tc>
              <w:tc>
                <w:tcPr>
                  <w:tcW w:w="4819" w:type="dxa"/>
                  <w:vAlign w:val="center"/>
                </w:tcPr>
                <w:p w14:paraId="56C5CF36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Koło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z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języka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niemieckiego</w:t>
                  </w:r>
                  <w:proofErr w:type="spellEnd"/>
                </w:p>
              </w:tc>
            </w:tr>
          </w:tbl>
          <w:p w14:paraId="285D9CCB" w14:textId="77777777" w:rsidR="003E56A9" w:rsidRPr="003E56A9" w:rsidRDefault="003E56A9" w:rsidP="003E56A9">
            <w:pPr>
              <w:rPr>
                <w:rFonts w:cs="Calibri"/>
                <w:b/>
              </w:rPr>
            </w:pPr>
            <w:bookmarkStart w:id="2" w:name="D_"/>
            <w:bookmarkStart w:id="3" w:name="Nie_wiem_"/>
            <w:bookmarkEnd w:id="2"/>
            <w:bookmarkEnd w:id="3"/>
          </w:p>
          <w:p w14:paraId="2A54D02B" w14:textId="77777777" w:rsidR="003E56A9" w:rsidRPr="003E56A9" w:rsidRDefault="003E56A9" w:rsidP="003E56A9">
            <w:pPr>
              <w:rPr>
                <w:rFonts w:cs="Calibri"/>
                <w:b/>
              </w:rPr>
            </w:pPr>
            <w:r w:rsidRPr="003E56A9">
              <w:rPr>
                <w:rFonts w:cs="Calibri"/>
                <w:b/>
              </w:rPr>
              <w:t>Szkolenia z Zadania 1: B. Zajęcia upowszechniające postawy prozdrowotne</w:t>
            </w:r>
          </w:p>
          <w:tbl>
            <w:tblPr>
              <w:tblStyle w:val="TableNormal1"/>
              <w:tblW w:w="9356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  <w:gridCol w:w="4678"/>
            </w:tblGrid>
            <w:tr w:rsidR="003E56A9" w:rsidRPr="003E56A9" w14:paraId="6E416918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12C2D2D9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Program profilaktyczny zapobiegający przemocy i dyskryminacji</w:t>
                  </w:r>
                </w:p>
              </w:tc>
              <w:tc>
                <w:tcPr>
                  <w:tcW w:w="4678" w:type="dxa"/>
                </w:tcPr>
                <w:p w14:paraId="571F7E69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Zajęcia sportowe (semestr III)</w:t>
                  </w:r>
                </w:p>
              </w:tc>
            </w:tr>
            <w:tr w:rsidR="003E56A9" w:rsidRPr="003E56A9" w14:paraId="6F329AE0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5E69AD96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Szkolenie z zakresu pierwszej pomocy</w:t>
                  </w:r>
                </w:p>
              </w:tc>
              <w:tc>
                <w:tcPr>
                  <w:tcW w:w="4678" w:type="dxa"/>
                </w:tcPr>
                <w:p w14:paraId="173534AD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Zajęcia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taneczne</w:t>
                  </w:r>
                  <w:proofErr w:type="spellEnd"/>
                </w:p>
              </w:tc>
            </w:tr>
          </w:tbl>
          <w:p w14:paraId="036C6EE7" w14:textId="77777777" w:rsidR="003E56A9" w:rsidRPr="003E56A9" w:rsidRDefault="003E56A9" w:rsidP="003E56A9">
            <w:pPr>
              <w:rPr>
                <w:rFonts w:cs="Calibri"/>
                <w:b/>
              </w:rPr>
            </w:pPr>
          </w:p>
          <w:p w14:paraId="71E73A34" w14:textId="77777777" w:rsidR="003E56A9" w:rsidRPr="003E56A9" w:rsidRDefault="003E56A9" w:rsidP="003E56A9">
            <w:pPr>
              <w:rPr>
                <w:rFonts w:cs="Calibri"/>
                <w:b/>
              </w:rPr>
            </w:pPr>
            <w:r w:rsidRPr="003E56A9">
              <w:rPr>
                <w:rFonts w:cs="Calibri"/>
                <w:b/>
              </w:rPr>
              <w:t>Szkolenia z Zadania 1: C. Zajęcia uzupełniające</w:t>
            </w:r>
          </w:p>
          <w:tbl>
            <w:tblPr>
              <w:tblStyle w:val="TableNormal1"/>
              <w:tblW w:w="9356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  <w:gridCol w:w="4678"/>
            </w:tblGrid>
            <w:tr w:rsidR="003E56A9" w:rsidRPr="003E56A9" w14:paraId="0F4624A1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4EB0D620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Liga Matematyczna</w:t>
                  </w:r>
                </w:p>
              </w:tc>
              <w:tc>
                <w:tcPr>
                  <w:tcW w:w="4678" w:type="dxa"/>
                </w:tcPr>
                <w:p w14:paraId="71135F91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wykłady pracowników Politechniki Śląskiej</w:t>
                  </w:r>
                </w:p>
              </w:tc>
            </w:tr>
          </w:tbl>
          <w:p w14:paraId="10F7FE25" w14:textId="77777777" w:rsidR="003E56A9" w:rsidRPr="003E56A9" w:rsidRDefault="003E56A9" w:rsidP="003E56A9">
            <w:pPr>
              <w:rPr>
                <w:rFonts w:cs="Calibri"/>
                <w:lang w:bidi="pl-PL"/>
              </w:rPr>
            </w:pPr>
          </w:p>
          <w:p w14:paraId="14DD9A20" w14:textId="77777777" w:rsidR="003E56A9" w:rsidRPr="003E56A9" w:rsidRDefault="003E56A9" w:rsidP="003E56A9">
            <w:pPr>
              <w:rPr>
                <w:rFonts w:cs="Calibri"/>
                <w:b/>
                <w:lang w:bidi="pl-PL"/>
              </w:rPr>
            </w:pPr>
            <w:r w:rsidRPr="003E56A9">
              <w:rPr>
                <w:rFonts w:cs="Calibri"/>
                <w:b/>
              </w:rPr>
              <w:lastRenderedPageBreak/>
              <w:t xml:space="preserve">Szkolenia z zadania 2: </w:t>
            </w:r>
            <w:r w:rsidRPr="003E56A9">
              <w:rPr>
                <w:rFonts w:cs="Calibri"/>
                <w:b/>
                <w:lang w:bidi="pl-PL"/>
              </w:rPr>
              <w:t>Podnoszenie kwalifikacji zawodowych umiejętności i kompetencji kadry ALO (szkolenia profilaktyczne przeciw dyskryminacji i przemocy; z kompetencji cyfrowych)</w:t>
            </w:r>
          </w:p>
          <w:tbl>
            <w:tblPr>
              <w:tblStyle w:val="TableNormal1"/>
              <w:tblW w:w="9639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9"/>
            </w:tblGrid>
            <w:tr w:rsidR="003E56A9" w:rsidRPr="003E56A9" w14:paraId="6D0F7771" w14:textId="77777777" w:rsidTr="003E56A9">
              <w:trPr>
                <w:trHeight w:val="454"/>
              </w:trPr>
              <w:tc>
                <w:tcPr>
                  <w:tcW w:w="9639" w:type="dxa"/>
                  <w:vAlign w:val="center"/>
                </w:tcPr>
                <w:p w14:paraId="146E7872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Szkolenie 1 Przeciwdziałanie przemocy i dyskryminacji ze względu na cechy prawnie chronione</w:t>
                  </w:r>
                </w:p>
              </w:tc>
            </w:tr>
            <w:tr w:rsidR="003E56A9" w:rsidRPr="003E56A9" w14:paraId="3856750E" w14:textId="77777777" w:rsidTr="003E56A9">
              <w:trPr>
                <w:trHeight w:val="454"/>
              </w:trPr>
              <w:tc>
                <w:tcPr>
                  <w:tcW w:w="9639" w:type="dxa"/>
                  <w:vAlign w:val="center"/>
                </w:tcPr>
                <w:p w14:paraId="05661594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Szkolenie 2 Charakterystyka dynamiki małej grupy</w:t>
                  </w:r>
                </w:p>
              </w:tc>
            </w:tr>
            <w:tr w:rsidR="003E56A9" w:rsidRPr="003E56A9" w14:paraId="01C1C8CD" w14:textId="77777777" w:rsidTr="003E56A9">
              <w:trPr>
                <w:trHeight w:val="454"/>
              </w:trPr>
              <w:tc>
                <w:tcPr>
                  <w:tcW w:w="9639" w:type="dxa"/>
                  <w:vAlign w:val="center"/>
                </w:tcPr>
                <w:p w14:paraId="67D56CF4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Szkolenie 3 Obsługa pracowni wirtualnej rzeczywistości</w:t>
                  </w:r>
                </w:p>
              </w:tc>
            </w:tr>
            <w:tr w:rsidR="003E56A9" w:rsidRPr="003E56A9" w14:paraId="15878461" w14:textId="77777777" w:rsidTr="003E56A9">
              <w:trPr>
                <w:trHeight w:val="454"/>
              </w:trPr>
              <w:tc>
                <w:tcPr>
                  <w:tcW w:w="9639" w:type="dxa"/>
                  <w:vAlign w:val="center"/>
                </w:tcPr>
                <w:p w14:paraId="02411321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Szkolenie 4 Opiekun pracowni komputerowej I wirtualnej rzeczywistości</w:t>
                  </w:r>
                </w:p>
              </w:tc>
            </w:tr>
          </w:tbl>
          <w:p w14:paraId="0AEE27DF" w14:textId="77777777" w:rsidR="003E56A9" w:rsidRPr="003E56A9" w:rsidRDefault="003E56A9" w:rsidP="003E56A9">
            <w:pPr>
              <w:rPr>
                <w:rFonts w:cs="Calibri"/>
                <w:lang w:bidi="pl-PL"/>
              </w:rPr>
            </w:pPr>
          </w:p>
          <w:p w14:paraId="6D7C4F6C" w14:textId="77777777" w:rsidR="003E56A9" w:rsidRPr="003E56A9" w:rsidRDefault="003E56A9" w:rsidP="003E56A9">
            <w:pPr>
              <w:rPr>
                <w:rFonts w:cs="Calibri"/>
                <w:lang w:bidi="pl-PL"/>
              </w:rPr>
            </w:pPr>
            <w:r w:rsidRPr="003E56A9">
              <w:rPr>
                <w:rFonts w:cs="Calibri"/>
                <w:b/>
              </w:rPr>
              <w:t>Szkolenia z Zadania 4:</w:t>
            </w:r>
            <w:r w:rsidRPr="003E56A9">
              <w:rPr>
                <w:rFonts w:cs="Calibri"/>
                <w:lang w:bidi="pl-PL"/>
              </w:rPr>
              <w:t xml:space="preserve"> </w:t>
            </w:r>
            <w:r w:rsidRPr="003E56A9">
              <w:rPr>
                <w:rFonts w:cs="Calibri"/>
                <w:b/>
                <w:lang w:bidi="pl-PL"/>
              </w:rPr>
              <w:t>Doradztwo edukacyjno-zawodowe w kształceniu ogólnym</w:t>
            </w:r>
            <w:r w:rsidRPr="003E56A9">
              <w:rPr>
                <w:rFonts w:cs="Calibri"/>
                <w:lang w:bidi="pl-PL"/>
              </w:rPr>
              <w:t xml:space="preserve"> </w:t>
            </w:r>
          </w:p>
          <w:tbl>
            <w:tblPr>
              <w:tblStyle w:val="TableNormal1"/>
              <w:tblW w:w="9356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  <w:gridCol w:w="4678"/>
            </w:tblGrid>
            <w:tr w:rsidR="003E56A9" w:rsidRPr="003E56A9" w14:paraId="266D4F04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54FFDFD5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konsultacje indywidualne z doradztwa zawodowego</w:t>
                  </w:r>
                </w:p>
              </w:tc>
              <w:tc>
                <w:tcPr>
                  <w:tcW w:w="4678" w:type="dxa"/>
                </w:tcPr>
                <w:p w14:paraId="773AD0E8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wizyty studyjne w przedsiębiorstwach</w:t>
                  </w:r>
                </w:p>
              </w:tc>
            </w:tr>
            <w:tr w:rsidR="003E56A9" w:rsidRPr="003E56A9" w14:paraId="5E4EB700" w14:textId="77777777" w:rsidTr="003E56A9">
              <w:trPr>
                <w:trHeight w:val="454"/>
              </w:trPr>
              <w:tc>
                <w:tcPr>
                  <w:tcW w:w="4678" w:type="dxa"/>
                  <w:vAlign w:val="center"/>
                </w:tcPr>
                <w:p w14:paraId="4A7D144F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spellStart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kurs</w:t>
                  </w:r>
                  <w:proofErr w:type="spellEnd"/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AUTOCAD</w:t>
                  </w:r>
                </w:p>
              </w:tc>
              <w:tc>
                <w:tcPr>
                  <w:tcW w:w="4678" w:type="dxa"/>
                </w:tcPr>
                <w:p w14:paraId="3B80FBF5" w14:textId="77777777" w:rsidR="003E56A9" w:rsidRPr="003E56A9" w:rsidRDefault="003E56A9" w:rsidP="003E56A9">
                  <w:pPr>
                    <w:pStyle w:val="Table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</w:pPr>
                  <w:r w:rsidRPr="003E56A9">
                    <w:rPr>
                      <w:rFonts w:ascii="Calibri" w:hAnsi="Calibri" w:cs="Calibri"/>
                      <w:bCs/>
                      <w:sz w:val="20"/>
                      <w:szCs w:val="20"/>
                      <w:lang w:val="pl-PL"/>
                    </w:rPr>
                    <w:t>udział w konferencji fundacji “Perspektywy”</w:t>
                  </w:r>
                </w:p>
              </w:tc>
            </w:tr>
          </w:tbl>
          <w:p w14:paraId="2E55FE06" w14:textId="77777777" w:rsidR="003E56A9" w:rsidRPr="003E56A9" w:rsidRDefault="003E56A9" w:rsidP="002E0FA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</w:p>
          <w:p w14:paraId="0E075DE8" w14:textId="674071AE" w:rsidR="003E56A9" w:rsidRPr="003E56A9" w:rsidRDefault="003E56A9" w:rsidP="002E0FA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</w:p>
        </w:tc>
      </w:tr>
      <w:tr w:rsidR="00607379" w:rsidRPr="003E56A9" w14:paraId="2974963D" w14:textId="77777777" w:rsidTr="003E56A9">
        <w:trPr>
          <w:trHeight w:val="859"/>
        </w:trPr>
        <w:tc>
          <w:tcPr>
            <w:tcW w:w="3566" w:type="dxa"/>
            <w:vAlign w:val="center"/>
          </w:tcPr>
          <w:p w14:paraId="1A5B9E25" w14:textId="77777777" w:rsidR="00607379" w:rsidRPr="003E56A9" w:rsidRDefault="00607379" w:rsidP="00B97BC7">
            <w:pPr>
              <w:ind w:left="179" w:hanging="179"/>
              <w:contextualSpacing/>
              <w:rPr>
                <w:rFonts w:cs="Calibri"/>
              </w:rPr>
            </w:pPr>
            <w:r w:rsidRPr="003E56A9">
              <w:rPr>
                <w:rFonts w:cs="Calibri"/>
              </w:rPr>
              <w:lastRenderedPageBreak/>
              <w:t>DATA ROZPOCZĘCIA UDZIAŁU W PROJEKCIE:</w:t>
            </w:r>
          </w:p>
        </w:tc>
        <w:tc>
          <w:tcPr>
            <w:tcW w:w="6282" w:type="dxa"/>
            <w:gridSpan w:val="12"/>
          </w:tcPr>
          <w:p w14:paraId="47CEA43E" w14:textId="77777777" w:rsidR="00607379" w:rsidRPr="003E56A9" w:rsidRDefault="00607379" w:rsidP="00B97BC7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78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607379" w:rsidRPr="003E56A9" w14:paraId="718F0551" w14:textId="77777777" w:rsidTr="003E56A9">
              <w:tc>
                <w:tcPr>
                  <w:tcW w:w="567" w:type="dxa"/>
                </w:tcPr>
                <w:p w14:paraId="5D7FBE35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8B0CF60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2103A5F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39BED3C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FE8DC68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35C68CF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B2D9DAB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006AC79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B136178" w14:textId="77777777" w:rsidR="00607379" w:rsidRPr="003E56A9" w:rsidRDefault="00607379" w:rsidP="00B97BC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CBF4A2" w14:textId="77777777" w:rsidR="00607379" w:rsidRPr="003E56A9" w:rsidRDefault="00607379" w:rsidP="00B97BC7">
            <w:pPr>
              <w:spacing w:before="120" w:after="120"/>
              <w:ind w:left="357"/>
              <w:jc w:val="center"/>
              <w:rPr>
                <w:rFonts w:cs="Calibri"/>
              </w:rPr>
            </w:pPr>
            <w:proofErr w:type="spellStart"/>
            <w:r w:rsidRPr="003E56A9">
              <w:rPr>
                <w:rFonts w:cs="Calibri"/>
              </w:rPr>
              <w:t>dd</w:t>
            </w:r>
            <w:proofErr w:type="spellEnd"/>
            <w:r w:rsidRPr="003E56A9">
              <w:rPr>
                <w:rFonts w:cs="Calibri"/>
              </w:rPr>
              <w:t xml:space="preserve"> /mm/ </w:t>
            </w:r>
            <w:proofErr w:type="spellStart"/>
            <w:r w:rsidRPr="003E56A9">
              <w:rPr>
                <w:rFonts w:cs="Calibri"/>
              </w:rPr>
              <w:t>rrrr</w:t>
            </w:r>
            <w:proofErr w:type="spellEnd"/>
          </w:p>
        </w:tc>
      </w:tr>
      <w:tr w:rsidR="00607379" w:rsidRPr="003E56A9" w14:paraId="2985CC6E" w14:textId="77777777" w:rsidTr="003E56A9">
        <w:trPr>
          <w:trHeight w:val="1065"/>
        </w:trPr>
        <w:tc>
          <w:tcPr>
            <w:tcW w:w="3566" w:type="dxa"/>
            <w:vAlign w:val="center"/>
          </w:tcPr>
          <w:p w14:paraId="78B45C27" w14:textId="77777777" w:rsidR="00607379" w:rsidRPr="003E56A9" w:rsidRDefault="00607379" w:rsidP="00B97BC7">
            <w:pPr>
              <w:ind w:left="179" w:hanging="179"/>
              <w:contextualSpacing/>
              <w:rPr>
                <w:rFonts w:cs="Calibri"/>
              </w:rPr>
            </w:pPr>
            <w:r w:rsidRPr="003E56A9">
              <w:rPr>
                <w:rFonts w:cs="Calibri"/>
              </w:rPr>
              <w:t>DATA ZAKOŃCZENIA UDZIAŁU W PROJEKCIE:</w:t>
            </w:r>
          </w:p>
        </w:tc>
        <w:tc>
          <w:tcPr>
            <w:tcW w:w="6282" w:type="dxa"/>
            <w:gridSpan w:val="12"/>
          </w:tcPr>
          <w:p w14:paraId="0CDA6F43" w14:textId="77777777" w:rsidR="002E0FA3" w:rsidRPr="003E56A9" w:rsidRDefault="002E0FA3" w:rsidP="002E0FA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78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2E0FA3" w:rsidRPr="003E56A9" w14:paraId="3C8D1C4B" w14:textId="77777777" w:rsidTr="003E56A9">
              <w:tc>
                <w:tcPr>
                  <w:tcW w:w="567" w:type="dxa"/>
                </w:tcPr>
                <w:p w14:paraId="32EB0979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DD74045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5C984B0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EF423E2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7118E09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782CF8D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0613DB9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D89B275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68FFA95" w14:textId="77777777" w:rsidR="002E0FA3" w:rsidRPr="003E56A9" w:rsidRDefault="002E0FA3" w:rsidP="002E0FA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21A362" w14:textId="0C832DE2" w:rsidR="00607379" w:rsidRPr="003E56A9" w:rsidRDefault="002E0FA3" w:rsidP="00B97BC7">
            <w:pPr>
              <w:spacing w:before="120" w:after="120"/>
              <w:ind w:left="357"/>
              <w:jc w:val="center"/>
              <w:rPr>
                <w:rFonts w:cs="Calibri"/>
              </w:rPr>
            </w:pPr>
            <w:proofErr w:type="spellStart"/>
            <w:r w:rsidRPr="003E56A9">
              <w:rPr>
                <w:rFonts w:cs="Calibri"/>
              </w:rPr>
              <w:t>dd</w:t>
            </w:r>
            <w:proofErr w:type="spellEnd"/>
            <w:r w:rsidRPr="003E56A9">
              <w:rPr>
                <w:rFonts w:cs="Calibri"/>
              </w:rPr>
              <w:t xml:space="preserve"> /mm/ </w:t>
            </w:r>
            <w:proofErr w:type="spellStart"/>
            <w:r w:rsidRPr="003E56A9">
              <w:rPr>
                <w:rFonts w:cs="Calibri"/>
              </w:rPr>
              <w:t>rrrr</w:t>
            </w:r>
            <w:proofErr w:type="spellEnd"/>
          </w:p>
        </w:tc>
      </w:tr>
    </w:tbl>
    <w:p w14:paraId="0D006C09" w14:textId="77777777" w:rsidR="00607379" w:rsidRPr="003E56A9" w:rsidRDefault="00607379" w:rsidP="00607379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p w14:paraId="643D411A" w14:textId="77777777" w:rsidR="00607379" w:rsidRPr="003E56A9" w:rsidRDefault="00607379" w:rsidP="00607379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07379" w:rsidRPr="003E56A9" w14:paraId="4539EAA6" w14:textId="77777777" w:rsidTr="00B97BC7">
        <w:trPr>
          <w:trHeight w:val="454"/>
        </w:trPr>
        <w:tc>
          <w:tcPr>
            <w:tcW w:w="9639" w:type="dxa"/>
            <w:shd w:val="clear" w:color="auto" w:fill="D1D1D1" w:themeFill="background2" w:themeFillShade="E6"/>
            <w:vAlign w:val="center"/>
          </w:tcPr>
          <w:p w14:paraId="1CF76641" w14:textId="77777777" w:rsidR="00607379" w:rsidRPr="003E56A9" w:rsidRDefault="00607379" w:rsidP="00607379">
            <w:pPr>
              <w:pStyle w:val="Akapitzlist"/>
              <w:numPr>
                <w:ilvl w:val="0"/>
                <w:numId w:val="3"/>
              </w:numPr>
              <w:rPr>
                <w:rFonts w:cs="Calibri"/>
                <w:b/>
                <w:bCs/>
                <w:color w:val="000000"/>
              </w:rPr>
            </w:pPr>
            <w:bookmarkStart w:id="4" w:name="_Hlk187325569"/>
            <w:bookmarkStart w:id="5" w:name="_Hlk187326422"/>
            <w:bookmarkStart w:id="6" w:name="_Hlk187326160"/>
            <w:r w:rsidRPr="003E56A9">
              <w:rPr>
                <w:rFonts w:cs="Calibri"/>
                <w:b/>
                <w:bCs/>
                <w:color w:val="000000"/>
              </w:rPr>
              <w:t>SYTUACJA NA RYNKU W MOMENCIE ZAKOŃCZENIA UDZIAŁU W PROJEKCIE</w:t>
            </w:r>
          </w:p>
          <w:p w14:paraId="5A1A7CFD" w14:textId="77777777" w:rsidR="00607379" w:rsidRPr="003E56A9" w:rsidRDefault="00607379" w:rsidP="00B97BC7">
            <w:pPr>
              <w:ind w:left="720"/>
              <w:contextualSpacing/>
              <w:rPr>
                <w:rFonts w:cs="Calibri"/>
                <w:i/>
                <w:iCs/>
              </w:rPr>
            </w:pPr>
            <w:r w:rsidRPr="003E56A9">
              <w:rPr>
                <w:rFonts w:cs="Calibri"/>
                <w:b/>
                <w:bCs/>
                <w:color w:val="000000"/>
              </w:rPr>
              <w:t xml:space="preserve">      </w:t>
            </w:r>
            <w:r w:rsidRPr="003E56A9">
              <w:rPr>
                <w:rFonts w:cs="Calibri"/>
                <w:b/>
                <w:bCs/>
                <w:i/>
                <w:iCs/>
                <w:color w:val="000000"/>
              </w:rPr>
              <w:t>(Proszę zaznaczyć „X” jedną właściwą odpowiedź)</w:t>
            </w:r>
          </w:p>
        </w:tc>
      </w:tr>
      <w:bookmarkEnd w:id="4"/>
      <w:bookmarkEnd w:id="5"/>
      <w:tr w:rsidR="00607379" w:rsidRPr="003E56A9" w14:paraId="40D3BE82" w14:textId="77777777" w:rsidTr="00B97BC7">
        <w:trPr>
          <w:trHeight w:val="397"/>
        </w:trPr>
        <w:tc>
          <w:tcPr>
            <w:tcW w:w="9639" w:type="dxa"/>
          </w:tcPr>
          <w:p w14:paraId="0AAB2FEC" w14:textId="2680CC46" w:rsidR="00607379" w:rsidRPr="003E56A9" w:rsidRDefault="00E65872" w:rsidP="00B97BC7">
            <w:pPr>
              <w:spacing w:before="120" w:after="120"/>
              <w:ind w:left="35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657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379" w:rsidRPr="003E56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7379" w:rsidRPr="003E56A9">
              <w:rPr>
                <w:rFonts w:cs="Calibri"/>
              </w:rPr>
              <w:t xml:space="preserve"> Osoba nabyła </w:t>
            </w:r>
            <w:r w:rsidR="002E0FA3" w:rsidRPr="003E56A9">
              <w:rPr>
                <w:rFonts w:cs="Calibri"/>
              </w:rPr>
              <w:t xml:space="preserve">nowe </w:t>
            </w:r>
            <w:r w:rsidR="00607379" w:rsidRPr="003E56A9">
              <w:rPr>
                <w:rFonts w:cs="Calibri"/>
              </w:rPr>
              <w:t>kompetencje</w:t>
            </w:r>
          </w:p>
          <w:p w14:paraId="5FC83334" w14:textId="640C20EF" w:rsidR="00607379" w:rsidRPr="003E56A9" w:rsidRDefault="00E65872" w:rsidP="002E0FA3">
            <w:pPr>
              <w:spacing w:before="120" w:after="120"/>
              <w:ind w:left="35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3888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379" w:rsidRPr="003E56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7379" w:rsidRPr="003E56A9">
              <w:rPr>
                <w:rFonts w:cs="Calibri"/>
              </w:rPr>
              <w:t xml:space="preserve"> Osoba kontynuuje kształcenie</w:t>
            </w:r>
          </w:p>
          <w:p w14:paraId="1E61286F" w14:textId="77777777" w:rsidR="00607379" w:rsidRPr="003E56A9" w:rsidRDefault="00E65872" w:rsidP="00B97BC7">
            <w:pPr>
              <w:spacing w:before="120" w:after="120"/>
              <w:ind w:left="35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9069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379" w:rsidRPr="003E56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7379" w:rsidRPr="003E56A9">
              <w:rPr>
                <w:rFonts w:cs="Calibri"/>
              </w:rPr>
              <w:t xml:space="preserve"> Sytuacja społeczna osoby uległa poprawie</w:t>
            </w:r>
          </w:p>
          <w:p w14:paraId="1058FC4D" w14:textId="77777777" w:rsidR="00607379" w:rsidRPr="003E56A9" w:rsidRDefault="00E65872" w:rsidP="00B97BC7">
            <w:pPr>
              <w:spacing w:before="120" w:after="120"/>
              <w:ind w:left="35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8429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379" w:rsidRPr="003E56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7379" w:rsidRPr="003E56A9">
              <w:rPr>
                <w:rFonts w:cs="Calibri"/>
              </w:rPr>
              <w:t xml:space="preserve"> Inne</w:t>
            </w:r>
          </w:p>
        </w:tc>
      </w:tr>
      <w:bookmarkEnd w:id="6"/>
    </w:tbl>
    <w:p w14:paraId="16406555" w14:textId="77777777" w:rsidR="00607379" w:rsidRPr="003E56A9" w:rsidRDefault="00607379" w:rsidP="00607379">
      <w:pPr>
        <w:spacing w:before="120" w:after="120" w:line="320" w:lineRule="exact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07379" w:rsidRPr="003E56A9" w14:paraId="2B6E36B6" w14:textId="77777777" w:rsidTr="00B97BC7">
        <w:trPr>
          <w:trHeight w:val="454"/>
        </w:trPr>
        <w:tc>
          <w:tcPr>
            <w:tcW w:w="9639" w:type="dxa"/>
            <w:shd w:val="clear" w:color="auto" w:fill="D1D1D1" w:themeFill="background2" w:themeFillShade="E6"/>
            <w:vAlign w:val="center"/>
          </w:tcPr>
          <w:p w14:paraId="3F7C3B21" w14:textId="77777777" w:rsidR="00607379" w:rsidRPr="003E56A9" w:rsidRDefault="00607379" w:rsidP="00607379">
            <w:pPr>
              <w:pStyle w:val="Akapitzlist"/>
              <w:numPr>
                <w:ilvl w:val="0"/>
                <w:numId w:val="3"/>
              </w:numPr>
              <w:rPr>
                <w:rFonts w:cs="Calibri"/>
                <w:b/>
                <w:bCs/>
                <w:color w:val="000000"/>
                <w:lang w:eastAsia="en-US"/>
              </w:rPr>
            </w:pPr>
            <w:r w:rsidRPr="003E56A9">
              <w:rPr>
                <w:rFonts w:cs="Calibri"/>
                <w:b/>
                <w:bCs/>
                <w:color w:val="000000"/>
                <w:lang w:eastAsia="en-US"/>
              </w:rPr>
              <w:t>REZULTATY Z  UDZIAŁU W PROJEKCIE</w:t>
            </w:r>
          </w:p>
          <w:p w14:paraId="1BF5453F" w14:textId="77777777" w:rsidR="00607379" w:rsidRPr="003E56A9" w:rsidRDefault="00607379" w:rsidP="00B97BC7">
            <w:pPr>
              <w:spacing w:after="160" w:line="259" w:lineRule="auto"/>
              <w:ind w:left="720"/>
              <w:contextualSpacing/>
              <w:rPr>
                <w:rFonts w:eastAsiaTheme="minorHAnsi" w:cs="Calibri"/>
                <w:i/>
                <w:iCs/>
                <w:lang w:eastAsia="en-US"/>
              </w:rPr>
            </w:pPr>
            <w:r w:rsidRPr="003E56A9">
              <w:rPr>
                <w:rFonts w:eastAsiaTheme="minorHAnsi" w:cs="Calibri"/>
                <w:b/>
                <w:bCs/>
                <w:color w:val="000000"/>
                <w:lang w:eastAsia="en-US"/>
              </w:rPr>
              <w:t xml:space="preserve">      </w:t>
            </w:r>
            <w:r w:rsidRPr="003E56A9">
              <w:rPr>
                <w:rFonts w:eastAsiaTheme="minorHAnsi" w:cs="Calibri"/>
                <w:b/>
                <w:bCs/>
                <w:i/>
                <w:iCs/>
                <w:color w:val="000000"/>
                <w:lang w:eastAsia="en-US"/>
              </w:rPr>
              <w:t>(Proszę zaznaczyć „X” przy preferowanej/</w:t>
            </w:r>
            <w:proofErr w:type="spellStart"/>
            <w:r w:rsidRPr="003E56A9">
              <w:rPr>
                <w:rFonts w:eastAsiaTheme="minorHAnsi" w:cs="Calibri"/>
                <w:b/>
                <w:bCs/>
                <w:i/>
                <w:iCs/>
                <w:color w:val="000000"/>
                <w:lang w:eastAsia="en-US"/>
              </w:rPr>
              <w:t>ych</w:t>
            </w:r>
            <w:proofErr w:type="spellEnd"/>
            <w:r w:rsidRPr="003E56A9">
              <w:rPr>
                <w:rFonts w:eastAsiaTheme="minorHAnsi" w:cs="Calibri"/>
                <w:b/>
                <w:bCs/>
                <w:i/>
                <w:iCs/>
                <w:color w:val="000000"/>
                <w:lang w:eastAsia="en-US"/>
              </w:rPr>
              <w:t xml:space="preserve"> odpowiedzi/ach)</w:t>
            </w:r>
          </w:p>
        </w:tc>
      </w:tr>
      <w:tr w:rsidR="00607379" w:rsidRPr="003E56A9" w14:paraId="4240D438" w14:textId="77777777" w:rsidTr="00B97BC7">
        <w:trPr>
          <w:trHeight w:val="397"/>
        </w:trPr>
        <w:tc>
          <w:tcPr>
            <w:tcW w:w="9639" w:type="dxa"/>
          </w:tcPr>
          <w:p w14:paraId="199F1E35" w14:textId="019841AB" w:rsidR="002E0FA3" w:rsidRPr="003E56A9" w:rsidRDefault="00E65872" w:rsidP="002E0FA3">
            <w:pPr>
              <w:pStyle w:val="NormalnyWeb"/>
              <w:ind w:left="315" w:firstLine="141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886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6A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07379" w:rsidRPr="003E56A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</w:t>
            </w:r>
            <w:r w:rsidR="002E0FA3" w:rsidRPr="003E56A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Osoba rozwinęła swoje </w:t>
            </w:r>
            <w:r w:rsidR="002E0FA3" w:rsidRPr="003E56A9">
              <w:rPr>
                <w:rStyle w:val="Pogrubienie"/>
                <w:rFonts w:ascii="Calibri" w:eastAsiaTheme="majorEastAsia" w:hAnsi="Calibri" w:cs="Calibri"/>
                <w:sz w:val="20"/>
                <w:szCs w:val="20"/>
              </w:rPr>
              <w:t>kompetencje STEAM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poprzez nabycie praktycznej wiedzy i umiejętności z zakresu nauk przyrodniczych, matematyki, technologii, inżynierii oraz przedsiębiorczości, w powiązaniu z kompetencjami językowymi, kulturowymi i twórczymi.</w:t>
            </w:r>
          </w:p>
          <w:p w14:paraId="08569885" w14:textId="4A63FC12" w:rsidR="002E0FA3" w:rsidRPr="003E56A9" w:rsidRDefault="00E65872" w:rsidP="002E0FA3">
            <w:pPr>
              <w:pStyle w:val="NormalnyWeb"/>
              <w:ind w:left="315" w:firstLine="141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068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A3" w:rsidRPr="003E56A9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Osoba pogłębiła swoją ś</w:t>
            </w:r>
            <w:r w:rsidR="002E0FA3" w:rsidRPr="003E56A9">
              <w:rPr>
                <w:rStyle w:val="Pogrubienie"/>
                <w:rFonts w:ascii="Calibri" w:eastAsiaTheme="majorEastAsia" w:hAnsi="Calibri" w:cs="Calibri"/>
                <w:sz w:val="20"/>
                <w:szCs w:val="20"/>
              </w:rPr>
              <w:t>wiadomość ekologiczną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poprzez zrozumienie wyzwań związanych z neutralnością klimatyczną, gospodarką obiegu zamkniętego i zrównoważonym rozwojem.</w:t>
            </w:r>
          </w:p>
          <w:p w14:paraId="7D25E1CE" w14:textId="61C9ECD5" w:rsidR="002E0FA3" w:rsidRPr="003E56A9" w:rsidRDefault="00E65872" w:rsidP="002E0FA3">
            <w:pPr>
              <w:pStyle w:val="NormalnyWeb"/>
              <w:ind w:left="315" w:firstLine="141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26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A3" w:rsidRPr="003E56A9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Osoba odbyła przygotowanie </w:t>
            </w:r>
            <w:r w:rsidR="002E0FA3" w:rsidRPr="003E56A9">
              <w:rPr>
                <w:rStyle w:val="Pogrubienie"/>
                <w:rFonts w:ascii="Calibri" w:eastAsiaTheme="majorEastAsia" w:hAnsi="Calibri" w:cs="Calibri"/>
                <w:sz w:val="20"/>
                <w:szCs w:val="20"/>
              </w:rPr>
              <w:t>do rynku pracy przyszłości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poprzez rozwój kompetencji niezbędnych w zawodach związanych z zieloną transformacją (m.in. alternatywne źródła energii, projektowanie przyjazne środowisku, innowacyjna architektura).</w:t>
            </w:r>
          </w:p>
          <w:p w14:paraId="5C077EBB" w14:textId="77777777" w:rsidR="002E0FA3" w:rsidRPr="003E56A9" w:rsidRDefault="00E65872" w:rsidP="002E0FA3">
            <w:pPr>
              <w:pStyle w:val="NormalnyWeb"/>
              <w:ind w:left="315" w:firstLine="141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932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A3" w:rsidRPr="003E56A9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Osoba rozwinęła u</w:t>
            </w:r>
            <w:r w:rsidR="002E0FA3" w:rsidRPr="003E56A9">
              <w:rPr>
                <w:rStyle w:val="Pogrubienie"/>
                <w:rFonts w:ascii="Calibri" w:eastAsiaTheme="majorEastAsia" w:hAnsi="Calibri" w:cs="Calibri"/>
                <w:sz w:val="20"/>
                <w:szCs w:val="20"/>
              </w:rPr>
              <w:t>miejętność pracy projektowej i interdyscyplinarnej</w:t>
            </w:r>
            <w:r w:rsidR="002E0FA3" w:rsidRPr="003E56A9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 poprzez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kształtowanie zdolności współpracy w zespole, rozwiązywania problemów i wykorzystywania nowoczesnych technologii, </w:t>
            </w:r>
          </w:p>
          <w:p w14:paraId="470C69BA" w14:textId="54730805" w:rsidR="00607379" w:rsidRPr="003E56A9" w:rsidRDefault="00E65872" w:rsidP="002E0FA3">
            <w:pPr>
              <w:pStyle w:val="NormalnyWeb"/>
              <w:ind w:left="315" w:firstLine="141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812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A3" w:rsidRPr="003E5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0FA3" w:rsidRPr="003E56A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</w:t>
            </w:r>
            <w:r w:rsidR="002E0FA3" w:rsidRPr="003E56A9">
              <w:rPr>
                <w:rStyle w:val="Pogrubienie"/>
                <w:rFonts w:ascii="Calibri" w:eastAsiaTheme="majorEastAsia" w:hAnsi="Calibri" w:cs="Calibri"/>
                <w:b w:val="0"/>
                <w:sz w:val="20"/>
                <w:szCs w:val="20"/>
              </w:rPr>
              <w:t>Osoba uzyskała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0FA3" w:rsidRPr="003E56A9">
              <w:rPr>
                <w:rFonts w:ascii="Calibri" w:hAnsi="Calibri" w:cs="Calibri"/>
                <w:b/>
                <w:sz w:val="20"/>
                <w:szCs w:val="20"/>
              </w:rPr>
              <w:t>wsparcie doradcze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w podejmowaniu decyzji dotyczących dalszej edukacji i przyszłej kariery zawodowej.</w:t>
            </w:r>
          </w:p>
        </w:tc>
      </w:tr>
    </w:tbl>
    <w:p w14:paraId="4B340013" w14:textId="79FDFFB7" w:rsidR="00607379" w:rsidRPr="003E56A9" w:rsidRDefault="00607379" w:rsidP="002E0FA3">
      <w:pPr>
        <w:pStyle w:val="Akapitzlist"/>
        <w:numPr>
          <w:ilvl w:val="0"/>
          <w:numId w:val="5"/>
        </w:numPr>
        <w:spacing w:before="240" w:after="240" w:line="320" w:lineRule="exact"/>
        <w:ind w:left="284" w:hanging="284"/>
        <w:contextualSpacing w:val="0"/>
        <w:rPr>
          <w:rFonts w:ascii="Calibri" w:hAnsi="Calibri" w:cs="Calibri"/>
          <w:b/>
          <w:bCs/>
          <w:sz w:val="20"/>
          <w:szCs w:val="20"/>
        </w:rPr>
      </w:pPr>
      <w:r w:rsidRPr="003E56A9">
        <w:rPr>
          <w:rFonts w:ascii="Calibri" w:hAnsi="Calibri" w:cs="Calibri"/>
          <w:b/>
          <w:bCs/>
          <w:sz w:val="20"/>
          <w:szCs w:val="20"/>
        </w:rPr>
        <w:t>OŚWIADCZENIA ZWIĄZANE Z UDZIAŁEM W BADANIU MONITORINGOWYM UCZESTNIKA/</w:t>
      </w:r>
      <w:r w:rsidR="002E0FA3" w:rsidRPr="003E56A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E56A9">
        <w:rPr>
          <w:rFonts w:ascii="Calibri" w:hAnsi="Calibri" w:cs="Calibri"/>
          <w:b/>
          <w:bCs/>
          <w:sz w:val="20"/>
          <w:szCs w:val="20"/>
        </w:rPr>
        <w:t>UCZESTNICZKI PROJEKTU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379" w:rsidRPr="003E56A9" w14:paraId="7310F579" w14:textId="77777777" w:rsidTr="00B97BC7">
        <w:trPr>
          <w:trHeight w:val="884"/>
        </w:trPr>
        <w:tc>
          <w:tcPr>
            <w:tcW w:w="9634" w:type="dxa"/>
          </w:tcPr>
          <w:p w14:paraId="24F3B73D" w14:textId="77777777" w:rsidR="00607379" w:rsidRPr="003E56A9" w:rsidRDefault="00607379" w:rsidP="00B97BC7">
            <w:pPr>
              <w:spacing w:after="120" w:line="276" w:lineRule="auto"/>
              <w:jc w:val="both"/>
              <w:rPr>
                <w:rFonts w:cs="Calibri"/>
              </w:rPr>
            </w:pPr>
            <w:r w:rsidRPr="003E56A9">
              <w:rPr>
                <w:rFonts w:cs="Calibri"/>
              </w:rPr>
              <w:t>W związku ze złożoną ankietą monitoringową uczestnika/ uczestniczki (w przypadku osoby nieletniej jako rodzic/opiekun prawny) oświadczam, że:</w:t>
            </w:r>
          </w:p>
          <w:p w14:paraId="34C96CF0" w14:textId="77777777" w:rsidR="00607379" w:rsidRPr="003E56A9" w:rsidRDefault="00607379" w:rsidP="002E0FA3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contextualSpacing w:val="0"/>
              <w:jc w:val="both"/>
              <w:rPr>
                <w:rFonts w:cs="Calibri"/>
              </w:rPr>
            </w:pPr>
            <w:r w:rsidRPr="003E56A9">
              <w:rPr>
                <w:rFonts w:cs="Calibri"/>
              </w:rPr>
              <w:t>oświadczam, że jestem osobą uprawnioną do podpisania niniejszego formularza w imieniu swoim lub jako rodzic/opiekun prawny osoby nieletniej biorącej udział w projekcie,</w:t>
            </w:r>
          </w:p>
          <w:p w14:paraId="2E64FB7F" w14:textId="77777777" w:rsidR="00607379" w:rsidRPr="003E56A9" w:rsidRDefault="00607379" w:rsidP="002E0FA3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cs="Calibri"/>
              </w:rPr>
            </w:pPr>
            <w:r w:rsidRPr="003E56A9">
              <w:rPr>
                <w:rFonts w:cs="Calibri"/>
              </w:rPr>
              <w:t>wszystkie podane przeze mnie informacje są prawdziwe i kompletne. Przyjmuję do wiadomości, że informacje te mogą podlegać weryfikacji przez upoważnione instytucje (w tym Instytucja Zarządzająca FE SL 2021-2027) pod względem ich zgodności z prawdą).</w:t>
            </w:r>
          </w:p>
        </w:tc>
      </w:tr>
    </w:tbl>
    <w:p w14:paraId="48BD8C9C" w14:textId="77777777" w:rsidR="001964CC" w:rsidRPr="003E56A9" w:rsidRDefault="001964CC" w:rsidP="002E0FA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3427"/>
        <w:gridCol w:w="3426"/>
        <w:gridCol w:w="4063"/>
      </w:tblGrid>
      <w:tr w:rsidR="001964CC" w:rsidRPr="003E56A9" w14:paraId="7E1F1233" w14:textId="77777777">
        <w:tc>
          <w:tcPr>
            <w:tcW w:w="3427" w:type="dxa"/>
          </w:tcPr>
          <w:p w14:paraId="79D53662" w14:textId="77777777" w:rsidR="002E0FA3" w:rsidRPr="003E56A9" w:rsidRDefault="002E0FA3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64ECBD8" w14:textId="77777777" w:rsidR="002E0FA3" w:rsidRPr="003E56A9" w:rsidRDefault="001964CC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E56A9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5C2AF929" w14:textId="3CCD980C" w:rsidR="001964CC" w:rsidRPr="003E56A9" w:rsidRDefault="002E0FA3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E56A9">
              <w:rPr>
                <w:rFonts w:ascii="Calibri" w:hAnsi="Calibri" w:cs="Calibri"/>
                <w:sz w:val="20"/>
                <w:szCs w:val="20"/>
              </w:rPr>
              <w:t>(miejscowość, data)</w:t>
            </w:r>
          </w:p>
        </w:tc>
        <w:tc>
          <w:tcPr>
            <w:tcW w:w="3426" w:type="dxa"/>
          </w:tcPr>
          <w:p w14:paraId="77A57CDF" w14:textId="77777777" w:rsidR="001964CC" w:rsidRPr="003E56A9" w:rsidRDefault="001964CC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2B47531" w14:textId="519E0C01" w:rsidR="001964CC" w:rsidRPr="003E56A9" w:rsidRDefault="001964CC" w:rsidP="002E0FA3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E56A9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0FA3" w:rsidRPr="003E56A9">
              <w:rPr>
                <w:rFonts w:ascii="Calibri" w:hAnsi="Calibri" w:cs="Calibri"/>
                <w:sz w:val="20"/>
                <w:szCs w:val="20"/>
              </w:rPr>
              <w:br/>
              <w:t xml:space="preserve"> (czytelny podpis osoby ubiegającej się o udział w projekcie)</w:t>
            </w:r>
          </w:p>
        </w:tc>
        <w:tc>
          <w:tcPr>
            <w:tcW w:w="4063" w:type="dxa"/>
          </w:tcPr>
          <w:p w14:paraId="0000AE26" w14:textId="77777777" w:rsidR="001964CC" w:rsidRPr="003E56A9" w:rsidRDefault="001964CC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82399A" w14:textId="77777777" w:rsidR="002E0FA3" w:rsidRPr="003E56A9" w:rsidRDefault="001964CC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E56A9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09166F5C" w14:textId="77777777" w:rsidR="001964CC" w:rsidRPr="003E56A9" w:rsidRDefault="002E0FA3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E56A9">
              <w:rPr>
                <w:rFonts w:ascii="Calibri" w:hAnsi="Calibri" w:cs="Calibri"/>
                <w:sz w:val="20"/>
                <w:szCs w:val="20"/>
              </w:rPr>
              <w:t>(czytelny podpis rodzica/opiekuna prawnego)</w:t>
            </w:r>
            <w:r w:rsidRPr="003E56A9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1"/>
            </w:r>
          </w:p>
          <w:p w14:paraId="35259703" w14:textId="48D0B0AB" w:rsidR="002E0FA3" w:rsidRPr="003E56A9" w:rsidRDefault="002E0FA3" w:rsidP="002E0FA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88CD31" w14:textId="77777777" w:rsidR="00C259DE" w:rsidRPr="003E56A9" w:rsidRDefault="00C259DE" w:rsidP="002E0FA3">
      <w:pPr>
        <w:rPr>
          <w:rFonts w:ascii="Calibri" w:hAnsi="Calibri" w:cs="Calibri"/>
          <w:sz w:val="20"/>
          <w:szCs w:val="20"/>
        </w:rPr>
      </w:pPr>
    </w:p>
    <w:sectPr w:rsidR="00C259DE" w:rsidRPr="003E56A9" w:rsidSect="002E0FA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F6837" w14:textId="77777777" w:rsidR="00E65872" w:rsidRDefault="00E65872" w:rsidP="001964CC">
      <w:pPr>
        <w:spacing w:after="0" w:line="240" w:lineRule="auto"/>
      </w:pPr>
      <w:r>
        <w:separator/>
      </w:r>
    </w:p>
  </w:endnote>
  <w:endnote w:type="continuationSeparator" w:id="0">
    <w:p w14:paraId="02C85FA5" w14:textId="77777777" w:rsidR="00E65872" w:rsidRDefault="00E65872" w:rsidP="001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48814"/>
      <w:docPartObj>
        <w:docPartGallery w:val="Page Numbers (Bottom of Page)"/>
        <w:docPartUnique/>
      </w:docPartObj>
    </w:sdtPr>
    <w:sdtEndPr/>
    <w:sdtContent>
      <w:p w14:paraId="5B169C58" w14:textId="408F7861" w:rsidR="001964CC" w:rsidRDefault="001964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8F708" w14:textId="77777777" w:rsidR="001964CC" w:rsidRDefault="00196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4820" w14:textId="77777777" w:rsidR="00E65872" w:rsidRDefault="00E65872" w:rsidP="001964CC">
      <w:pPr>
        <w:spacing w:after="0" w:line="240" w:lineRule="auto"/>
      </w:pPr>
      <w:r>
        <w:separator/>
      </w:r>
    </w:p>
  </w:footnote>
  <w:footnote w:type="continuationSeparator" w:id="0">
    <w:p w14:paraId="73868058" w14:textId="77777777" w:rsidR="00E65872" w:rsidRDefault="00E65872" w:rsidP="001964CC">
      <w:pPr>
        <w:spacing w:after="0" w:line="240" w:lineRule="auto"/>
      </w:pPr>
      <w:r>
        <w:continuationSeparator/>
      </w:r>
    </w:p>
  </w:footnote>
  <w:footnote w:id="1">
    <w:p w14:paraId="4E7AF129" w14:textId="77777777" w:rsidR="002E0FA3" w:rsidRPr="002E0FA3" w:rsidRDefault="002E0FA3" w:rsidP="002E0FA3">
      <w:pPr>
        <w:pStyle w:val="Tekstprzypisudolnego"/>
        <w:rPr>
          <w:sz w:val="16"/>
          <w:szCs w:val="16"/>
        </w:rPr>
      </w:pPr>
      <w:r w:rsidRPr="002E0FA3">
        <w:rPr>
          <w:rStyle w:val="Odwoanieprzypisudolnego"/>
          <w:sz w:val="16"/>
          <w:szCs w:val="16"/>
        </w:rPr>
        <w:footnoteRef/>
      </w:r>
      <w:r w:rsidRPr="002E0FA3">
        <w:rPr>
          <w:sz w:val="16"/>
          <w:szCs w:val="16"/>
        </w:rPr>
        <w:t xml:space="preserve"> W przypadku osób niepełnoletnich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2D29" w14:textId="77777777" w:rsidR="001964CC" w:rsidRDefault="001964CC" w:rsidP="001964CC">
    <w:pPr>
      <w:pStyle w:val="Nagwek"/>
      <w:jc w:val="center"/>
    </w:pPr>
    <w:r w:rsidRPr="003D7A96">
      <w:rPr>
        <w:rFonts w:ascii="PT Serif" w:hAnsi="PT Serif"/>
        <w:noProof/>
        <w:shd w:val="clear" w:color="auto" w:fill="D9D9D9"/>
      </w:rPr>
      <w:drawing>
        <wp:inline distT="0" distB="0" distL="0" distR="0" wp14:anchorId="7304817F" wp14:editId="0EE8E977">
          <wp:extent cx="5760720" cy="802005"/>
          <wp:effectExtent l="0" t="0" r="0" b="0"/>
          <wp:docPr id="1" name="Obraz 2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 SL mon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33232" w14:textId="47BCB032" w:rsidR="001964CC" w:rsidRPr="002E0FA3" w:rsidRDefault="001964CC" w:rsidP="002E0FA3">
    <w:pPr>
      <w:pStyle w:val="Default"/>
      <w:jc w:val="center"/>
      <w:rPr>
        <w:b/>
        <w:bCs/>
        <w:sz w:val="20"/>
        <w:szCs w:val="20"/>
      </w:rPr>
    </w:pPr>
    <w:r w:rsidRPr="002E0FA3">
      <w:rPr>
        <w:b/>
        <w:bCs/>
        <w:sz w:val="20"/>
        <w:szCs w:val="20"/>
      </w:rPr>
      <w:t>Inżynierowie Zielonej Transformacji - rozwój kształcenia STEAM w Akademickim Liceum Ogólnokształcącym Politechniki Śląskiej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680"/>
    <w:multiLevelType w:val="hybridMultilevel"/>
    <w:tmpl w:val="64CC51B6"/>
    <w:lvl w:ilvl="0" w:tplc="2D7EB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03B"/>
    <w:multiLevelType w:val="hybridMultilevel"/>
    <w:tmpl w:val="F7CC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7FFC"/>
    <w:multiLevelType w:val="hybridMultilevel"/>
    <w:tmpl w:val="8E6C6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912FB"/>
    <w:multiLevelType w:val="hybridMultilevel"/>
    <w:tmpl w:val="D6EA4C96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A16"/>
    <w:multiLevelType w:val="hybridMultilevel"/>
    <w:tmpl w:val="18A83A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CC"/>
    <w:rsid w:val="00131B2C"/>
    <w:rsid w:val="001964CC"/>
    <w:rsid w:val="002C647B"/>
    <w:rsid w:val="002E0FA3"/>
    <w:rsid w:val="003E56A9"/>
    <w:rsid w:val="00437EA1"/>
    <w:rsid w:val="005802F1"/>
    <w:rsid w:val="00596EB1"/>
    <w:rsid w:val="00607379"/>
    <w:rsid w:val="008064D3"/>
    <w:rsid w:val="00A449A1"/>
    <w:rsid w:val="00B97BC7"/>
    <w:rsid w:val="00BD110D"/>
    <w:rsid w:val="00C259DE"/>
    <w:rsid w:val="00D63FC7"/>
    <w:rsid w:val="00E65872"/>
    <w:rsid w:val="00F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727C"/>
  <w15:chartTrackingRefBased/>
  <w15:docId w15:val="{B71A5214-CD49-4ABC-9780-DB54BD07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4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4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4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4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4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4CC"/>
  </w:style>
  <w:style w:type="paragraph" w:styleId="Stopka">
    <w:name w:val="footer"/>
    <w:basedOn w:val="Normalny"/>
    <w:link w:val="StopkaZnak"/>
    <w:uiPriority w:val="99"/>
    <w:unhideWhenUsed/>
    <w:rsid w:val="001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4CC"/>
  </w:style>
  <w:style w:type="paragraph" w:customStyle="1" w:styleId="Default">
    <w:name w:val="Default"/>
    <w:rsid w:val="00196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4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4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4CC"/>
    <w:rPr>
      <w:vertAlign w:val="superscript"/>
    </w:rPr>
  </w:style>
  <w:style w:type="table" w:styleId="Tabela-Siatka">
    <w:name w:val="Table Grid"/>
    <w:basedOn w:val="Standardowy"/>
    <w:uiPriority w:val="39"/>
    <w:rsid w:val="006073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073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73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3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3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37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E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0F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6A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3E56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E56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35C1F10064AA1B485E6A969F22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A290B-1C91-4866-BED9-1A2CD429B782}"/>
      </w:docPartPr>
      <w:docPartBody>
        <w:p w:rsidR="00DB6418" w:rsidRDefault="00DB6418" w:rsidP="00DB6418">
          <w:pPr>
            <w:pStyle w:val="39535C1F10064AA1B485E6A969F2260E"/>
          </w:pPr>
          <w:r w:rsidRPr="00F57CE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18"/>
    <w:rsid w:val="008064D3"/>
    <w:rsid w:val="00926A05"/>
    <w:rsid w:val="00A43B48"/>
    <w:rsid w:val="00DB6418"/>
    <w:rsid w:val="00E81A3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6418"/>
    <w:rPr>
      <w:color w:val="808080"/>
    </w:rPr>
  </w:style>
  <w:style w:type="paragraph" w:customStyle="1" w:styleId="6D1ECE50179A419AB78654A3CB75B6BA">
    <w:name w:val="6D1ECE50179A419AB78654A3CB75B6BA"/>
    <w:rsid w:val="00DB6418"/>
  </w:style>
  <w:style w:type="paragraph" w:customStyle="1" w:styleId="39535C1F10064AA1B485E6A969F2260E">
    <w:name w:val="39535C1F10064AA1B485E6A969F2260E"/>
    <w:rsid w:val="00DB6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Rużeńska</dc:creator>
  <cp:keywords/>
  <dc:description/>
  <cp:lastModifiedBy>Małgorzata Borysławska</cp:lastModifiedBy>
  <cp:revision>5</cp:revision>
  <dcterms:created xsi:type="dcterms:W3CDTF">2025-08-20T08:29:00Z</dcterms:created>
  <dcterms:modified xsi:type="dcterms:W3CDTF">2025-09-18T08:14:00Z</dcterms:modified>
</cp:coreProperties>
</file>